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8334"/>
      </w:tblGrid>
      <w:tr w:rsidR="00DA0BB8" w:rsidRPr="00325C72" w14:paraId="5095FAE3" w14:textId="77777777" w:rsidTr="00DA65FE">
        <w:trPr>
          <w:trHeight w:val="695"/>
        </w:trPr>
        <w:tc>
          <w:tcPr>
            <w:tcW w:w="8334" w:type="dxa"/>
            <w:shd w:val="clear" w:color="auto" w:fill="D9D9D9" w:themeFill="background1" w:themeFillShade="D9"/>
            <w:vAlign w:val="center"/>
          </w:tcPr>
          <w:p w14:paraId="234FAC32" w14:textId="77777777" w:rsidR="00DA0BB8" w:rsidRPr="0017236E" w:rsidRDefault="00DA0BB8" w:rsidP="006127C8">
            <w:pPr>
              <w:jc w:val="center"/>
              <w:rPr>
                <w:b/>
                <w:sz w:val="24"/>
                <w:szCs w:val="24"/>
              </w:rPr>
            </w:pPr>
            <w:r w:rsidRPr="00983DC7">
              <w:rPr>
                <w:b/>
                <w:sz w:val="24"/>
                <w:szCs w:val="24"/>
              </w:rPr>
              <w:t>DEMANDE D’AUTORISATION D’OCCUPATION DU DOMAINE PUBLIC</w:t>
            </w:r>
            <w:r w:rsidR="0017236E">
              <w:rPr>
                <w:b/>
                <w:sz w:val="24"/>
                <w:szCs w:val="24"/>
              </w:rPr>
              <w:br/>
            </w:r>
            <w:r w:rsidR="007833CE">
              <w:rPr>
                <w:b/>
                <w:sz w:val="28"/>
                <w:szCs w:val="28"/>
              </w:rPr>
              <w:t>MANIFESTATION à CARACTERE COMMERCIAL</w:t>
            </w:r>
          </w:p>
          <w:p w14:paraId="428DAF97" w14:textId="77777777" w:rsidR="00DA0BB8" w:rsidRPr="00325C72" w:rsidRDefault="00DA0BB8" w:rsidP="006127C8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DA0BB8" w:rsidRPr="00325C72" w14:paraId="09E4F17B" w14:textId="77777777" w:rsidTr="00DA65FE">
        <w:trPr>
          <w:trHeight w:val="1202"/>
        </w:trPr>
        <w:tc>
          <w:tcPr>
            <w:tcW w:w="8334" w:type="dxa"/>
          </w:tcPr>
          <w:p w14:paraId="24C6B7CC" w14:textId="77777777" w:rsidR="00DA0BB8" w:rsidRPr="006B7D8B" w:rsidRDefault="003A0489" w:rsidP="00DA0BB8">
            <w:pPr>
              <w:pStyle w:val="Paragraphedeliste"/>
              <w:numPr>
                <w:ilvl w:val="0"/>
                <w:numId w:val="1"/>
              </w:numPr>
              <w:spacing w:before="120" w:after="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Cette deman</w:t>
            </w:r>
            <w:r w:rsidR="00DA0BB8" w:rsidRPr="006B7D8B">
              <w:rPr>
                <w:rFonts w:ascii="Arial" w:hAnsi="Arial" w:cs="Arial"/>
                <w:sz w:val="16"/>
                <w:szCs w:val="16"/>
              </w:rPr>
              <w:t>de ne tient pas lieu d’autorisation.</w:t>
            </w:r>
          </w:p>
          <w:p w14:paraId="7685E512" w14:textId="77777777" w:rsidR="00DA0BB8" w:rsidRPr="00387D67" w:rsidRDefault="00DA0BB8" w:rsidP="00387D67">
            <w:pPr>
              <w:pStyle w:val="Paragraphedeliste"/>
              <w:numPr>
                <w:ilvl w:val="1"/>
                <w:numId w:val="1"/>
              </w:numPr>
              <w:spacing w:before="120" w:after="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 xml:space="preserve">Le présent formulaire </w:t>
            </w:r>
            <w:r>
              <w:rPr>
                <w:rFonts w:ascii="Arial" w:hAnsi="Arial" w:cs="Arial"/>
                <w:sz w:val="16"/>
                <w:szCs w:val="16"/>
              </w:rPr>
              <w:t>correctement complété</w:t>
            </w:r>
            <w:r w:rsidR="003A0489">
              <w:rPr>
                <w:rFonts w:ascii="Arial" w:hAnsi="Arial" w:cs="Arial"/>
                <w:sz w:val="16"/>
                <w:szCs w:val="16"/>
              </w:rPr>
              <w:t xml:space="preserve"> doit être adressé par 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mail au Service Réglementation au plus tard </w:t>
            </w:r>
            <w:r w:rsidR="00387D67">
              <w:rPr>
                <w:rFonts w:ascii="Arial" w:hAnsi="Arial" w:cs="Arial"/>
                <w:b/>
                <w:sz w:val="16"/>
                <w:szCs w:val="16"/>
                <w:u w:val="single"/>
              </w:rPr>
              <w:t>20</w:t>
            </w:r>
            <w:r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jours avant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la date de début d’occupation du domaine public.</w:t>
            </w:r>
          </w:p>
          <w:p w14:paraId="09B1ED30" w14:textId="77777777" w:rsidR="00DA0BB8" w:rsidRPr="006B7D8B" w:rsidRDefault="00DA0BB8" w:rsidP="00DA0BB8">
            <w:pPr>
              <w:pStyle w:val="Paragraphedeliste"/>
              <w:numPr>
                <w:ilvl w:val="1"/>
                <w:numId w:val="1"/>
              </w:numPr>
              <w:spacing w:before="120" w:after="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3A0489">
              <w:rPr>
                <w:rFonts w:ascii="Arial" w:hAnsi="Arial" w:cs="Arial"/>
                <w:b/>
                <w:sz w:val="16"/>
                <w:szCs w:val="16"/>
                <w:u w:val="single"/>
              </w:rPr>
              <w:t>Toute demande incomplète, illisible ou tardive ne pourra être traitée</w:t>
            </w:r>
            <w:r w:rsidRPr="006B7D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F10A126" w14:textId="77777777" w:rsidR="00DA0BB8" w:rsidRDefault="007B51CC" w:rsidP="00DA0BB8">
      <w:r>
        <w:rPr>
          <w:noProof/>
          <w:lang w:eastAsia="fr-FR"/>
        </w:rPr>
        <w:drawing>
          <wp:inline distT="0" distB="0" distL="0" distR="0" wp14:anchorId="1F16E3AA" wp14:editId="4C28B4B8">
            <wp:extent cx="1050290" cy="1013460"/>
            <wp:effectExtent l="0" t="0" r="0" b="0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301C0" w14:textId="77777777" w:rsidR="00DA0BB8" w:rsidRDefault="00DA65FE" w:rsidP="00DA0BB8">
      <w:pPr>
        <w:rPr>
          <w:b/>
        </w:rPr>
      </w:pPr>
      <w:r>
        <w:rPr>
          <w:b/>
        </w:rPr>
        <w:t xml:space="preserve">DIRECTION DE </w:t>
      </w:r>
      <w:r w:rsidR="00DA0BB8" w:rsidRPr="00B82F4D">
        <w:rPr>
          <w:b/>
        </w:rPr>
        <w:t>LA</w:t>
      </w:r>
      <w:r>
        <w:rPr>
          <w:b/>
        </w:rPr>
        <w:t xml:space="preserve"> REGLEMENTATION </w:t>
      </w:r>
    </w:p>
    <w:p w14:paraId="0A66FF84" w14:textId="77777777" w:rsidR="00DA0BB8" w:rsidRDefault="00DA0BB8" w:rsidP="003B69AD">
      <w:pPr>
        <w:spacing w:after="0" w:line="240" w:lineRule="auto"/>
      </w:pPr>
    </w:p>
    <w:p w14:paraId="76DADC40" w14:textId="77777777" w:rsidR="00A314FA" w:rsidRDefault="00A314FA" w:rsidP="003B69AD">
      <w:pPr>
        <w:spacing w:after="0" w:line="240" w:lineRule="auto"/>
        <w:rPr>
          <w:rFonts w:ascii="Arial" w:eastAsia="Calibri" w:hAnsi="Arial" w:cs="Arial"/>
          <w:b/>
          <w:color w:val="FF0000"/>
          <w:u w:val="single"/>
        </w:rPr>
      </w:pPr>
    </w:p>
    <w:tbl>
      <w:tblPr>
        <w:tblpPr w:leftFromText="141" w:rightFromText="141" w:vertAnchor="text" w:horzAnchor="margin" w:tblpX="108" w:tblpY="34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B69AD" w:rsidRPr="006405C0" w14:paraId="08A7F6D5" w14:textId="77777777" w:rsidTr="00A47061">
        <w:trPr>
          <w:trHeight w:val="273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3BC9E" w14:textId="77777777" w:rsidR="003B69AD" w:rsidRPr="006405C0" w:rsidRDefault="003B69AD" w:rsidP="00A47061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ORGANISATEUR</w:t>
            </w:r>
          </w:p>
        </w:tc>
      </w:tr>
      <w:tr w:rsidR="003B69AD" w:rsidRPr="002D2695" w14:paraId="487D8B40" w14:textId="77777777" w:rsidTr="00A47061">
        <w:trPr>
          <w:trHeight w:val="1115"/>
        </w:trPr>
        <w:tc>
          <w:tcPr>
            <w:tcW w:w="106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4FF8E" w14:textId="77777777" w:rsidR="003B69AD" w:rsidRDefault="003B69AD" w:rsidP="00A47061">
            <w:pPr>
              <w:spacing w:before="240" w:after="0" w:line="24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sym w:font="Symbol" w:char="F0FF"/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Société NOM : …………………………………………………………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sym w:font="Symbol" w:char="F0FF"/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Association NOM : ……………………………………...</w:t>
            </w:r>
          </w:p>
          <w:p w14:paraId="70BCAA92" w14:textId="77777777" w:rsidR="003B69AD" w:rsidRDefault="003B69AD" w:rsidP="00A47061">
            <w:pPr>
              <w:spacing w:before="240"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Nom  et</w:t>
            </w:r>
            <w:proofErr w:type="gramEnd"/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Prénom du Responsable  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 : …………………………………………………      </w:t>
            </w:r>
            <w:r w:rsidRPr="003A0489">
              <w:rPr>
                <w:rFonts w:ascii="Arial" w:hAnsi="Arial"/>
                <w:b/>
                <w:color w:val="FF0000"/>
                <w:sz w:val="18"/>
                <w:szCs w:val="18"/>
              </w:rPr>
              <w:t>Titre ou qualité</w:t>
            </w:r>
            <w:proofErr w:type="gramStart"/>
            <w:r>
              <w:rPr>
                <w:rFonts w:ascii="Arial" w:hAnsi="Arial"/>
                <w:color w:val="FF0000"/>
                <w:sz w:val="18"/>
                <w:szCs w:val="18"/>
              </w:rPr>
              <w:t> :…</w:t>
            </w:r>
            <w:proofErr w:type="gramEnd"/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………………………..</w:t>
            </w:r>
          </w:p>
          <w:p w14:paraId="10E8A7E4" w14:textId="77777777" w:rsidR="003B69AD" w:rsidRPr="002D2695" w:rsidRDefault="003B69AD" w:rsidP="00A47061">
            <w:pPr>
              <w:spacing w:before="240"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3A0489">
              <w:rPr>
                <w:rFonts w:ascii="Arial" w:hAnsi="Arial"/>
                <w:b/>
                <w:color w:val="FF0000"/>
                <w:sz w:val="18"/>
                <w:szCs w:val="18"/>
              </w:rPr>
              <w:t>N° Siret</w:t>
            </w:r>
            <w:proofErr w:type="gramStart"/>
            <w:r>
              <w:rPr>
                <w:rFonts w:ascii="Arial" w:hAnsi="Arial"/>
                <w:color w:val="FF0000"/>
                <w:sz w:val="18"/>
                <w:szCs w:val="18"/>
              </w:rPr>
              <w:t> :…</w:t>
            </w:r>
            <w:proofErr w:type="gramEnd"/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3B69AD" w:rsidRPr="00325C72" w14:paraId="1E25A8F9" w14:textId="77777777" w:rsidTr="00A47061">
        <w:trPr>
          <w:trHeight w:val="1300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03A6" w14:textId="77777777" w:rsidR="003B69AD" w:rsidRPr="002D2695" w:rsidRDefault="003B69AD" w:rsidP="00A47061">
            <w:pPr>
              <w:spacing w:before="120" w:after="120" w:line="276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Adresse (pour </w:t>
            </w:r>
            <w:proofErr w:type="gramStart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facturation)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…………………………………………………………………………………..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.</w:t>
            </w:r>
          </w:p>
          <w:p w14:paraId="191CB247" w14:textId="77777777" w:rsidR="003B69AD" w:rsidRPr="002D2695" w:rsidRDefault="003B69AD" w:rsidP="00A47061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Code Postal</w:t>
            </w:r>
            <w:proofErr w:type="gramStart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……….................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Ville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2C725311" w14:textId="77777777" w:rsidR="003B69AD" w:rsidRDefault="003B69AD" w:rsidP="00A47061">
            <w:pPr>
              <w:spacing w:before="120" w:after="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TEL 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: …………………………………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Mobile : 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  <w:proofErr w:type="gramStart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…….</w:t>
            </w:r>
            <w:proofErr w:type="gramEnd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</w:t>
            </w:r>
            <w:proofErr w:type="gramStart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E.MAIL</w:t>
            </w:r>
            <w:proofErr w:type="gramEnd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………………………………………………………..</w:t>
            </w:r>
          </w:p>
          <w:p w14:paraId="7CEFFF64" w14:textId="77777777" w:rsidR="003B69AD" w:rsidRPr="00325C72" w:rsidRDefault="003B69AD" w:rsidP="00A47061">
            <w:pPr>
              <w:spacing w:before="120" w:after="0" w:line="360" w:lineRule="auto"/>
              <w:rPr>
                <w:rFonts w:ascii="Wingdings" w:hAnsi="Wingdings"/>
                <w:sz w:val="18"/>
                <w:szCs w:val="18"/>
              </w:rPr>
            </w:pPr>
          </w:p>
        </w:tc>
      </w:tr>
      <w:tr w:rsidR="003B69AD" w:rsidRPr="00B90944" w14:paraId="3D4934C0" w14:textId="77777777" w:rsidTr="00A47061">
        <w:trPr>
          <w:trHeight w:val="333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5D025DC" w14:textId="77777777" w:rsidR="003B69AD" w:rsidRPr="00B90944" w:rsidRDefault="003B69AD" w:rsidP="00A47061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MANIFESTATION</w:t>
            </w:r>
          </w:p>
        </w:tc>
      </w:tr>
      <w:tr w:rsidR="003B69AD" w:rsidRPr="007C6341" w14:paraId="595FA067" w14:textId="77777777" w:rsidTr="003B69AD">
        <w:trPr>
          <w:trHeight w:val="2752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3C797CB2" w14:textId="77777777" w:rsidR="003B69AD" w:rsidRPr="002D2695" w:rsidRDefault="003B69AD" w:rsidP="00A47061">
            <w:pPr>
              <w:spacing w:before="24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Adresse de réservation :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Lieu</w:t>
            </w:r>
            <w:proofErr w:type="gramStart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……..</w:t>
            </w:r>
          </w:p>
          <w:p w14:paraId="1BB1956E" w14:textId="77777777" w:rsidR="003B69AD" w:rsidRDefault="003B69AD" w:rsidP="00A47061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Nombre 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de personne lors de la manifestation</w:t>
            </w:r>
            <w:proofErr w:type="gramStart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…………………………….</w:t>
            </w:r>
          </w:p>
          <w:p w14:paraId="06BE4B7F" w14:textId="77777777" w:rsidR="003B69AD" w:rsidRPr="00FE0323" w:rsidRDefault="003B69AD" w:rsidP="00A47061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Nombre de places de stationnement à réserver si nécessaire…</w:t>
            </w:r>
            <w:proofErr w:type="gramStart"/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……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.   Adresse de </w:t>
            </w:r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réservation…………………………</w:t>
            </w:r>
            <w:proofErr w:type="gramStart"/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…….</w:t>
            </w:r>
            <w:proofErr w:type="gramEnd"/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.</w:t>
            </w:r>
          </w:p>
          <w:p w14:paraId="4D62F2E5" w14:textId="77777777" w:rsidR="003B69AD" w:rsidRDefault="003B69AD" w:rsidP="00A47061">
            <w:pPr>
              <w:spacing w:before="24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Date de la </w:t>
            </w:r>
            <w:proofErr w:type="gramStart"/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manifestation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</w:t>
            </w:r>
            <w:proofErr w:type="gramEnd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du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……………………………………………….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au</w:t>
            </w:r>
            <w:proofErr w:type="gramEnd"/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…………………….......................</w:t>
            </w:r>
          </w:p>
          <w:p w14:paraId="680D1807" w14:textId="77777777" w:rsidR="003B69AD" w:rsidRPr="007C6341" w:rsidRDefault="003B69AD" w:rsidP="00A47061">
            <w:pPr>
              <w:spacing w:before="24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C6341">
              <w:rPr>
                <w:rFonts w:ascii="Arial" w:hAnsi="Arial"/>
                <w:b/>
                <w:color w:val="FF0000"/>
                <w:sz w:val="18"/>
                <w:szCs w:val="18"/>
              </w:rPr>
              <w:t>Horaires de la manifestation …………………………………………</w:t>
            </w:r>
            <w:proofErr w:type="gramStart"/>
            <w:r w:rsidRPr="007C6341">
              <w:rPr>
                <w:rFonts w:ascii="Arial" w:hAnsi="Arial"/>
                <w:b/>
                <w:color w:val="FF0000"/>
                <w:sz w:val="18"/>
                <w:szCs w:val="18"/>
              </w:rPr>
              <w:t>…….</w:t>
            </w:r>
            <w:proofErr w:type="gramEnd"/>
            <w:r w:rsidRPr="007C6341">
              <w:rPr>
                <w:rFonts w:ascii="Arial" w:hAnsi="Arial"/>
                <w:b/>
                <w:color w:val="FF0000"/>
                <w:sz w:val="18"/>
                <w:szCs w:val="18"/>
              </w:rPr>
              <w:t>inclus période de montage et démontage si nécessaire</w:t>
            </w:r>
          </w:p>
        </w:tc>
      </w:tr>
    </w:tbl>
    <w:tbl>
      <w:tblPr>
        <w:tblStyle w:val="Grilledutableau"/>
        <w:tblW w:w="10631" w:type="dxa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3B69AD" w14:paraId="42C66F21" w14:textId="77777777" w:rsidTr="003B69AD">
        <w:tc>
          <w:tcPr>
            <w:tcW w:w="10631" w:type="dxa"/>
          </w:tcPr>
          <w:p w14:paraId="3CB9CD7F" w14:textId="77777777" w:rsidR="003B69AD" w:rsidRPr="006260A2" w:rsidRDefault="003B69AD" w:rsidP="003B69AD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  <w:r>
              <w:rPr>
                <w:b/>
                <w:color w:val="FF0000"/>
                <w:sz w:val="28"/>
                <w:u w:val="single"/>
              </w:rPr>
              <w:t>C</w:t>
            </w:r>
            <w:r w:rsidRPr="006260A2">
              <w:rPr>
                <w:b/>
                <w:color w:val="FF0000"/>
                <w:sz w:val="28"/>
                <w:u w:val="single"/>
              </w:rPr>
              <w:t>AS PARTICULIER</w:t>
            </w:r>
          </w:p>
          <w:p w14:paraId="66D97165" w14:textId="77777777" w:rsidR="003B69AD" w:rsidRDefault="003B69AD" w:rsidP="003B69AD">
            <w:pPr>
              <w:spacing w:before="240"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Vos observations pour toute demande particulière ne figurant pas sur l’imprimé :</w:t>
            </w:r>
          </w:p>
          <w:p w14:paraId="38CB3F2D" w14:textId="77777777" w:rsidR="003B69AD" w:rsidRDefault="003B69AD" w:rsidP="003B69AD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</w:p>
          <w:p w14:paraId="7E418478" w14:textId="77777777" w:rsidR="003B69AD" w:rsidRDefault="003B69AD" w:rsidP="003B69AD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</w:p>
          <w:p w14:paraId="0BF7A6D3" w14:textId="77777777" w:rsidR="003B69AD" w:rsidRDefault="003B69AD" w:rsidP="003B69AD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</w:p>
          <w:p w14:paraId="6CFD0C1C" w14:textId="55DE68AB" w:rsidR="003B69AD" w:rsidRDefault="003B69AD" w:rsidP="003B69AD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</w:p>
        </w:tc>
      </w:tr>
    </w:tbl>
    <w:p w14:paraId="0C697C04" w14:textId="77777777" w:rsidR="003B69AD" w:rsidRPr="002D2695" w:rsidRDefault="003B69AD" w:rsidP="003B69AD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D2695">
        <w:rPr>
          <w:rFonts w:ascii="Arial" w:eastAsia="Calibri" w:hAnsi="Arial" w:cs="Arial"/>
          <w:b/>
          <w:color w:val="FF0000"/>
          <w:u w:val="single"/>
        </w:rPr>
        <w:t>ATTENTION</w:t>
      </w:r>
      <w:r w:rsidRPr="002D2695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 :</w:t>
      </w:r>
      <w:r w:rsidRPr="002D2695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D2695">
        <w:rPr>
          <w:rFonts w:ascii="Arial" w:eastAsia="Calibri" w:hAnsi="Arial" w:cs="Arial"/>
          <w:b/>
          <w:sz w:val="20"/>
          <w:szCs w:val="20"/>
        </w:rPr>
        <w:t>TOUS LES CHAMPS DOIVENT ETRE OBLIGATOIREMENT RENSEIGNES</w:t>
      </w:r>
    </w:p>
    <w:p w14:paraId="45C75269" w14:textId="77777777" w:rsidR="003B69AD" w:rsidRDefault="003B69AD" w:rsidP="003B69AD">
      <w:pPr>
        <w:spacing w:before="120" w:line="240" w:lineRule="auto"/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  <w:r w:rsidRPr="002E5F7C">
        <w:rPr>
          <w:rFonts w:ascii="Arial" w:eastAsia="Calibri" w:hAnsi="Arial" w:cs="Arial"/>
          <w:b/>
          <w:sz w:val="20"/>
          <w:szCs w:val="20"/>
        </w:rPr>
        <w:t>TOUTE DEMANDE INCOMPLETE OU HORS DELAI NE POURRA PAS ETRE TRAITEE</w:t>
      </w:r>
    </w:p>
    <w:p w14:paraId="59F81658" w14:textId="77777777" w:rsidR="003B69AD" w:rsidRDefault="003B69AD" w:rsidP="00DA0BB8">
      <w:pPr>
        <w:spacing w:before="120" w:line="240" w:lineRule="auto"/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108" w:tblpY="34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0"/>
        <w:gridCol w:w="1638"/>
        <w:gridCol w:w="4182"/>
      </w:tblGrid>
      <w:tr w:rsidR="003B69AD" w:rsidRPr="002D2695" w14:paraId="7B441CAE" w14:textId="77777777" w:rsidTr="00A47061">
        <w:trPr>
          <w:trHeight w:val="526"/>
        </w:trPr>
        <w:tc>
          <w:tcPr>
            <w:tcW w:w="64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EE98F" w14:textId="14B1B16A" w:rsidR="003B69AD" w:rsidRDefault="003B69AD" w:rsidP="00A4706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TARIFS 202</w:t>
            </w:r>
            <w:r w:rsidR="00E625AF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F9C1" w14:textId="77777777" w:rsidR="003B69AD" w:rsidRPr="002D2695" w:rsidRDefault="003B69AD" w:rsidP="00A47061">
            <w:pPr>
              <w:spacing w:after="0"/>
              <w:rPr>
                <w:rFonts w:ascii="Arial" w:hAnsi="Arial"/>
                <w:b/>
                <w:color w:val="FF0000"/>
                <w:sz w:val="20"/>
              </w:rPr>
            </w:pPr>
            <w:r w:rsidRPr="002D2695">
              <w:rPr>
                <w:rFonts w:ascii="Arial" w:hAnsi="Arial"/>
                <w:b/>
                <w:color w:val="FF0000"/>
                <w:sz w:val="16"/>
                <w:szCs w:val="16"/>
              </w:rPr>
              <w:t>Date de la demande :</w:t>
            </w:r>
          </w:p>
        </w:tc>
      </w:tr>
      <w:tr w:rsidR="009F70FC" w:rsidRPr="002D2695" w14:paraId="251B5F31" w14:textId="77777777" w:rsidTr="00963F04">
        <w:trPr>
          <w:trHeight w:val="1013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D288E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Frais de dossier</w:t>
            </w:r>
          </w:p>
          <w:p w14:paraId="36D9DEC6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Pose et enlèvement de barrières (Forfait)</w:t>
            </w:r>
          </w:p>
          <w:p w14:paraId="5F443043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Réservation d’un emplacement (10m²) Zone non payante</w:t>
            </w:r>
          </w:p>
          <w:p w14:paraId="55FC6E7A" w14:textId="77777777" w:rsidR="009F70FC" w:rsidRPr="000C3B64" w:rsidRDefault="009F70FC" w:rsidP="00A47061">
            <w:pPr>
              <w:tabs>
                <w:tab w:val="left" w:pos="2835"/>
              </w:tabs>
              <w:spacing w:after="0"/>
              <w:rPr>
                <w:rFonts w:ascii="Arial" w:hAnsi="Arial"/>
                <w:sz w:val="16"/>
                <w:szCs w:val="16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Par place et par jour                              Zone payante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72CFD" w14:textId="31ACE62B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>5,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2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14:paraId="09F5CA9E" w14:textId="0BC378B8" w:rsidR="009F70FC" w:rsidRPr="001A6CE8" w:rsidRDefault="00F57337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30,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8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14:paraId="356AC7AC" w14:textId="086073C2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>5,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7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14:paraId="5C7AD4C5" w14:textId="3FF2D8B2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>4,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</w:tc>
        <w:tc>
          <w:tcPr>
            <w:tcW w:w="4182" w:type="dxa"/>
            <w:vMerge w:val="restart"/>
            <w:shd w:val="clear" w:color="auto" w:fill="auto"/>
          </w:tcPr>
          <w:p w14:paraId="6F4167C0" w14:textId="77777777" w:rsidR="009F70FC" w:rsidRPr="002D2695" w:rsidRDefault="009F70FC" w:rsidP="00A47061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14:paraId="3B3616F4" w14:textId="77777777" w:rsidR="009F70FC" w:rsidRPr="002D2695" w:rsidRDefault="009F70FC" w:rsidP="00A47061">
            <w:pPr>
              <w:spacing w:after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Signature</w:t>
            </w:r>
          </w:p>
        </w:tc>
      </w:tr>
      <w:tr w:rsidR="001A6CE8" w:rsidRPr="002D2695" w14:paraId="12D55FF4" w14:textId="77777777" w:rsidTr="00A47061">
        <w:trPr>
          <w:trHeight w:val="757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9F34B" w14:textId="77777777" w:rsidR="001A6CE8" w:rsidRPr="001A6CE8" w:rsidRDefault="001A6CE8" w:rsidP="001A6C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A6CE8">
              <w:rPr>
                <w:rFonts w:ascii="Arial" w:hAnsi="Arial" w:cs="Arial"/>
                <w:sz w:val="18"/>
                <w:szCs w:val="18"/>
              </w:rPr>
              <w:t xml:space="preserve">Droit d’occupation pour un emplacement </w:t>
            </w:r>
            <w:r w:rsidRPr="001A6CE8">
              <w:rPr>
                <w:rFonts w:ascii="Arial" w:hAnsi="Arial"/>
                <w:sz w:val="18"/>
                <w:szCs w:val="18"/>
              </w:rPr>
              <w:t xml:space="preserve">(5 m x 2 m) </w:t>
            </w:r>
            <w:r w:rsidRPr="001A6CE8">
              <w:rPr>
                <w:rFonts w:ascii="Arial" w:hAnsi="Arial" w:cs="Arial"/>
                <w:sz w:val="18"/>
                <w:szCs w:val="18"/>
              </w:rPr>
              <w:t>hors stationnement régulier (trottoir, espace piéton, pleine voie, etc.)</w:t>
            </w:r>
          </w:p>
          <w:p w14:paraId="1A32A7B3" w14:textId="6F9755B1" w:rsidR="001A6CE8" w:rsidRDefault="001A6CE8" w:rsidP="001A6CE8">
            <w:pPr>
              <w:spacing w:after="0"/>
              <w:rPr>
                <w:rFonts w:ascii="Arial" w:hAnsi="Arial"/>
                <w:sz w:val="16"/>
                <w:szCs w:val="16"/>
              </w:rPr>
            </w:pPr>
            <w:proofErr w:type="gramStart"/>
            <w:r w:rsidRPr="001A6CE8">
              <w:rPr>
                <w:rFonts w:ascii="Arial" w:hAnsi="Arial" w:cs="Arial"/>
                <w:color w:val="FF0000"/>
                <w:sz w:val="18"/>
                <w:szCs w:val="18"/>
              </w:rPr>
              <w:t>pour</w:t>
            </w:r>
            <w:proofErr w:type="gramEnd"/>
            <w:r w:rsidRPr="001A6CE8">
              <w:rPr>
                <w:rFonts w:ascii="Arial" w:hAnsi="Arial" w:cs="Arial"/>
                <w:color w:val="FF0000"/>
                <w:sz w:val="18"/>
                <w:szCs w:val="18"/>
              </w:rPr>
              <w:t xml:space="preserve"> 10 m² et par jour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844D6" w14:textId="0A5251C5" w:rsidR="001A6CE8" w:rsidRPr="001A6CE8" w:rsidRDefault="001A6CE8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12,00 €</w:t>
            </w:r>
          </w:p>
        </w:tc>
        <w:tc>
          <w:tcPr>
            <w:tcW w:w="4182" w:type="dxa"/>
            <w:vMerge/>
            <w:shd w:val="clear" w:color="auto" w:fill="auto"/>
          </w:tcPr>
          <w:p w14:paraId="6955922B" w14:textId="77777777" w:rsidR="001A6CE8" w:rsidRPr="002D2695" w:rsidRDefault="001A6CE8" w:rsidP="00A47061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9F70FC" w:rsidRPr="002D2695" w14:paraId="4F32F2D9" w14:textId="77777777" w:rsidTr="00A47061">
        <w:trPr>
          <w:trHeight w:val="757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F9865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Forfait dépose et remise en place du mobilier urbain</w:t>
            </w:r>
          </w:p>
          <w:p w14:paraId="25261A02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+ par potelet ou par plot</w:t>
            </w:r>
          </w:p>
          <w:p w14:paraId="41C084DC" w14:textId="77777777" w:rsidR="009F70FC" w:rsidRDefault="009F70FC" w:rsidP="00A47061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+ par barrière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5C65D" w14:textId="31003C90" w:rsidR="009F70FC" w:rsidRPr="001A6CE8" w:rsidRDefault="00F57337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9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,00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14:paraId="05879A7B" w14:textId="7335F276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>7,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2</w:t>
            </w:r>
            <w:r w:rsidR="00F57337"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14:paraId="3E3E191B" w14:textId="55B92CD0" w:rsidR="009F70FC" w:rsidRPr="001A6CE8" w:rsidRDefault="00F57337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20,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2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</w:tc>
        <w:tc>
          <w:tcPr>
            <w:tcW w:w="4182" w:type="dxa"/>
            <w:vMerge/>
            <w:shd w:val="clear" w:color="auto" w:fill="auto"/>
          </w:tcPr>
          <w:p w14:paraId="6F55F207" w14:textId="77777777" w:rsidR="009F70FC" w:rsidRPr="002D2695" w:rsidRDefault="009F70FC" w:rsidP="00A47061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9F70FC" w:rsidRPr="0081365B" w14:paraId="143CEA64" w14:textId="77777777" w:rsidTr="00963F04">
        <w:trPr>
          <w:trHeight w:val="411"/>
        </w:trPr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B55DB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 xml:space="preserve">Evénement de rayonnement national ou international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9A966" w14:textId="71203A4C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1 </w:t>
            </w:r>
            <w:r w:rsidR="00A97D1C" w:rsidRPr="001A6CE8">
              <w:rPr>
                <w:rFonts w:ascii="Arial" w:hAnsi="Arial"/>
                <w:b/>
                <w:sz w:val="18"/>
                <w:szCs w:val="18"/>
              </w:rPr>
              <w:t>206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A97D1C"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492464D4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0FAD9FCC" w14:textId="77777777" w:rsidTr="00963F04">
        <w:trPr>
          <w:trHeight w:val="363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BD7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 xml:space="preserve">Evénement : Public attendu plus de 200 personnes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2C2F" w14:textId="7C697B94" w:rsidR="009F70FC" w:rsidRPr="001A6CE8" w:rsidRDefault="00A97D1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603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52EAAAF7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4769D900" w14:textId="77777777" w:rsidTr="00963F04">
        <w:trPr>
          <w:trHeight w:val="410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81553" w14:textId="77777777" w:rsidR="009F70FC" w:rsidRPr="001A6CE8" w:rsidRDefault="009F70FC" w:rsidP="00A47061">
            <w:pPr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Evènement : Public attendu de 50 à 200 personnes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2F" w14:textId="75B6D446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4</w:t>
            </w:r>
            <w:r w:rsidR="00A97D1C" w:rsidRPr="001A6CE8">
              <w:rPr>
                <w:rFonts w:ascii="Arial" w:hAnsi="Arial"/>
                <w:b/>
                <w:sz w:val="18"/>
                <w:szCs w:val="18"/>
              </w:rPr>
              <w:t>83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A97D1C" w:rsidRPr="001A6CE8">
              <w:rPr>
                <w:rFonts w:ascii="Arial" w:hAnsi="Arial"/>
                <w:b/>
                <w:sz w:val="18"/>
                <w:szCs w:val="18"/>
              </w:rPr>
              <w:t>7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30765A10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39B800B7" w14:textId="77777777" w:rsidTr="00963F04">
        <w:trPr>
          <w:trHeight w:val="417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6AFE3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Evènement : public attendu de 1 à 50 personnes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7DF7" w14:textId="01FA76D9" w:rsidR="009F70FC" w:rsidRPr="001A6CE8" w:rsidRDefault="00A97D1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302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4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439B5927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5A47A01E" w14:textId="77777777" w:rsidTr="00963F04">
        <w:trPr>
          <w:trHeight w:val="338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C06189B" w14:textId="4656D123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bCs/>
                <w:sz w:val="18"/>
                <w:szCs w:val="18"/>
              </w:rPr>
              <w:t>Fermeture de voie à circulation - Forfait Route barrée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AB038" w14:textId="684382E2" w:rsidR="009F70FC" w:rsidRPr="001A6CE8" w:rsidRDefault="00963F04" w:rsidP="00963F0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Forfait ½ Journée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96F7DB" w14:textId="00AE083A" w:rsidR="009F70FC" w:rsidRPr="001A6CE8" w:rsidRDefault="00963F04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50,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5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30AF9082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4BDDF255" w14:textId="77777777" w:rsidTr="00963F04">
        <w:trPr>
          <w:trHeight w:val="337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32A6" w14:textId="77777777" w:rsidR="009F70FC" w:rsidRPr="001A6CE8" w:rsidRDefault="009F70FC" w:rsidP="00A47061">
            <w:pPr>
              <w:spacing w:after="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FF7F" w14:textId="0939BB7E" w:rsidR="009F70FC" w:rsidRPr="001A6CE8" w:rsidRDefault="00963F04" w:rsidP="00963F04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Forfait Journée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1E9" w14:textId="2F7E3EB0" w:rsidR="009F70FC" w:rsidRPr="001A6CE8" w:rsidRDefault="00963F04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10</w:t>
            </w:r>
            <w:r w:rsidR="00E625AF"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,00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0180F905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75ADF5B6" w14:textId="77777777" w:rsidTr="00963F04">
        <w:trPr>
          <w:trHeight w:val="291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63003443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Tournage de film - Forfait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1C8A2" w14:textId="0C2A1768" w:rsidR="009F70FC" w:rsidRPr="001A6CE8" w:rsidRDefault="00963F04" w:rsidP="00A47061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 xml:space="preserve">Forfait </w:t>
            </w:r>
            <w:r w:rsidR="009F70FC" w:rsidRPr="001A6CE8">
              <w:rPr>
                <w:rFonts w:ascii="Arial" w:hAnsi="Arial"/>
                <w:sz w:val="18"/>
                <w:szCs w:val="18"/>
              </w:rPr>
              <w:t>½ journée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DA9D9C" w14:textId="1937B775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30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3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3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2EDD2A56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75682C57" w14:textId="77777777" w:rsidTr="00963F04">
        <w:trPr>
          <w:trHeight w:val="267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4A78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DA11B" w14:textId="0D5D97DD" w:rsidR="009F70FC" w:rsidRPr="001A6CE8" w:rsidRDefault="00963F04" w:rsidP="00A47061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 xml:space="preserve">Forfait </w:t>
            </w:r>
            <w:r w:rsidR="009F70FC" w:rsidRPr="001A6CE8">
              <w:rPr>
                <w:rFonts w:ascii="Arial" w:hAnsi="Arial"/>
                <w:sz w:val="18"/>
                <w:szCs w:val="18"/>
              </w:rPr>
              <w:t>Journée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A5589" w14:textId="0985BBD1" w:rsidR="009F70FC" w:rsidRPr="001A6CE8" w:rsidRDefault="009F70FC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60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6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6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 w:rsidR="001A6C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4BE0429C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81365B" w14:paraId="1D329952" w14:textId="77777777" w:rsidTr="00963F04">
        <w:trPr>
          <w:trHeight w:val="439"/>
        </w:trPr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055C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Exposition de véhicule publicitaire sur le domaine public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68B9" w14:textId="0DE3B0A1" w:rsidR="009F70FC" w:rsidRPr="001A6CE8" w:rsidRDefault="00F57337" w:rsidP="00963F04">
            <w:pPr>
              <w:spacing w:after="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8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Pr="001A6CE8">
              <w:rPr>
                <w:rFonts w:ascii="Arial" w:hAnsi="Arial"/>
                <w:b/>
                <w:sz w:val="18"/>
                <w:szCs w:val="18"/>
              </w:rPr>
              <w:t xml:space="preserve">0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€/m</w:t>
            </w:r>
            <w:r w:rsidR="009F70FC" w:rsidRPr="001A6CE8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0EBA53EE" w14:textId="77777777" w:rsidR="009F70FC" w:rsidRPr="0081365B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325C72" w14:paraId="36885DBF" w14:textId="77777777" w:rsidTr="00963F04">
        <w:trPr>
          <w:trHeight w:val="263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393099AF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Défilé avec exposition de véhicules (Forfait)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8849F93" w14:textId="77777777" w:rsidR="009F70FC" w:rsidRPr="001A6CE8" w:rsidRDefault="009F70FC" w:rsidP="00A47061">
            <w:pPr>
              <w:tabs>
                <w:tab w:val="left" w:pos="1164"/>
              </w:tabs>
              <w:spacing w:after="0"/>
              <w:ind w:right="85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&lt; 10 véhicules/jour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EA8B71" w14:textId="38832CC4" w:rsidR="009F70FC" w:rsidRPr="001A6CE8" w:rsidRDefault="001A6CE8" w:rsidP="001A6CE8">
            <w:pPr>
              <w:spacing w:after="0"/>
              <w:ind w:right="-15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80,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9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6AF43B00" w14:textId="77777777" w:rsidR="009F70FC" w:rsidRPr="00325C72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325C72" w14:paraId="7CDEC1A0" w14:textId="77777777" w:rsidTr="00963F04">
        <w:trPr>
          <w:trHeight w:val="266"/>
        </w:trPr>
        <w:tc>
          <w:tcPr>
            <w:tcW w:w="2972" w:type="dxa"/>
            <w:vMerge/>
            <w:shd w:val="clear" w:color="auto" w:fill="auto"/>
            <w:vAlign w:val="center"/>
          </w:tcPr>
          <w:p w14:paraId="28812DD9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C89FEA" w14:textId="77777777" w:rsidR="009F70FC" w:rsidRPr="001A6CE8" w:rsidRDefault="009F70FC" w:rsidP="00A47061">
            <w:pPr>
              <w:spacing w:after="0"/>
              <w:ind w:right="51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/>
                <w:sz w:val="18"/>
                <w:szCs w:val="18"/>
              </w:rPr>
              <w:t>10 à 20 véhicules/jour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ABDC26" w14:textId="4B5E93AF" w:rsidR="009F70FC" w:rsidRPr="001A6CE8" w:rsidRDefault="001A6CE8" w:rsidP="001A6CE8">
            <w:pPr>
              <w:spacing w:after="0"/>
              <w:ind w:right="-15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12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1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3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69299FA7" w14:textId="77777777" w:rsidR="009F70FC" w:rsidRPr="00325C72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F70FC" w:rsidRPr="00325C72" w14:paraId="4C839C7C" w14:textId="77777777" w:rsidTr="00963F04">
        <w:trPr>
          <w:trHeight w:val="271"/>
        </w:trPr>
        <w:tc>
          <w:tcPr>
            <w:tcW w:w="2972" w:type="dxa"/>
            <w:vMerge/>
            <w:shd w:val="clear" w:color="auto" w:fill="auto"/>
            <w:vAlign w:val="center"/>
          </w:tcPr>
          <w:p w14:paraId="08B70FEA" w14:textId="77777777" w:rsidR="009F70FC" w:rsidRPr="001A6CE8" w:rsidRDefault="009F70FC" w:rsidP="00A47061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EA2FFD" w14:textId="43A66574" w:rsidR="009F70FC" w:rsidRPr="001A6CE8" w:rsidRDefault="009F70FC" w:rsidP="00963F04">
            <w:pPr>
              <w:spacing w:after="0"/>
              <w:ind w:right="237"/>
              <w:jc w:val="center"/>
              <w:rPr>
                <w:rFonts w:ascii="Arial" w:hAnsi="Arial"/>
                <w:sz w:val="18"/>
                <w:szCs w:val="18"/>
              </w:rPr>
            </w:pPr>
            <w:r w:rsidRPr="001A6CE8">
              <w:rPr>
                <w:rFonts w:ascii="Arial" w:hAnsi="Arial" w:cs="Arial"/>
                <w:sz w:val="18"/>
                <w:szCs w:val="18"/>
              </w:rPr>
              <w:t>&gt;</w:t>
            </w:r>
            <w:r w:rsidRPr="001A6CE8">
              <w:rPr>
                <w:rFonts w:ascii="Arial" w:hAnsi="Arial"/>
                <w:sz w:val="18"/>
                <w:szCs w:val="18"/>
              </w:rPr>
              <w:t xml:space="preserve"> 2</w:t>
            </w:r>
            <w:r w:rsidR="00963F04" w:rsidRPr="001A6CE8">
              <w:rPr>
                <w:rFonts w:ascii="Arial" w:hAnsi="Arial"/>
                <w:sz w:val="18"/>
                <w:szCs w:val="18"/>
              </w:rPr>
              <w:t xml:space="preserve">0 </w:t>
            </w:r>
            <w:r w:rsidRPr="001A6CE8">
              <w:rPr>
                <w:rFonts w:ascii="Arial" w:hAnsi="Arial"/>
                <w:sz w:val="18"/>
                <w:szCs w:val="18"/>
              </w:rPr>
              <w:t>véhicules/jour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3FEEA7" w14:textId="5311D140" w:rsidR="009F70FC" w:rsidRPr="001A6CE8" w:rsidRDefault="001A6CE8" w:rsidP="001A6CE8">
            <w:pPr>
              <w:spacing w:after="0"/>
              <w:ind w:right="-15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20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2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,</w:t>
            </w:r>
            <w:r w:rsidR="007D5A00" w:rsidRPr="001A6CE8">
              <w:rPr>
                <w:rFonts w:ascii="Arial" w:hAnsi="Arial"/>
                <w:b/>
                <w:sz w:val="18"/>
                <w:szCs w:val="18"/>
              </w:rPr>
              <w:t>2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F70FC" w:rsidRPr="001A6CE8">
              <w:rPr>
                <w:rFonts w:ascii="Arial" w:hAnsi="Arial"/>
                <w:b/>
                <w:sz w:val="18"/>
                <w:szCs w:val="18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6FB34C50" w14:textId="77777777" w:rsidR="009F70FC" w:rsidRPr="00325C72" w:rsidRDefault="009F70FC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B69AD" w:rsidRPr="00325C72" w14:paraId="11E6A695" w14:textId="77777777" w:rsidTr="00A47061">
        <w:trPr>
          <w:trHeight w:val="246"/>
        </w:trPr>
        <w:tc>
          <w:tcPr>
            <w:tcW w:w="64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3675CF" w14:textId="77777777" w:rsidR="00963F04" w:rsidRDefault="00963F04" w:rsidP="00A47061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  <w:p w14:paraId="701731F6" w14:textId="366D03C5" w:rsidR="003B69AD" w:rsidRPr="001111FE" w:rsidRDefault="003B69AD" w:rsidP="00E625AF">
            <w:pPr>
              <w:spacing w:after="0" w:line="60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111FE">
              <w:rPr>
                <w:rFonts w:ascii="Arial" w:hAnsi="Arial"/>
                <w:b/>
                <w:sz w:val="24"/>
                <w:szCs w:val="24"/>
              </w:rPr>
              <w:t>Au-delà de 500m² occupés, les tarifs seront doublés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44E4A04E" w14:textId="77777777" w:rsidR="003B69AD" w:rsidRPr="00325C72" w:rsidRDefault="003B69AD" w:rsidP="00A47061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5C264A58" w14:textId="77777777" w:rsidR="003B69AD" w:rsidRPr="002E5F7C" w:rsidRDefault="003B69AD" w:rsidP="00DA0BB8">
      <w:pPr>
        <w:spacing w:before="120" w:line="240" w:lineRule="auto"/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3B69AD" w:rsidRPr="002E5F7C" w:rsidSect="00462D71">
      <w:footerReference w:type="default" r:id="rId9"/>
      <w:pgSz w:w="11906" w:h="16838"/>
      <w:pgMar w:top="567" w:right="720" w:bottom="284" w:left="72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8FF8" w14:textId="77777777" w:rsidR="003917C0" w:rsidRDefault="003917C0">
      <w:pPr>
        <w:spacing w:after="0" w:line="240" w:lineRule="auto"/>
      </w:pPr>
      <w:r>
        <w:separator/>
      </w:r>
    </w:p>
  </w:endnote>
  <w:endnote w:type="continuationSeparator" w:id="0">
    <w:p w14:paraId="5F6CC569" w14:textId="77777777" w:rsidR="003917C0" w:rsidRDefault="0039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E90" w14:textId="77777777" w:rsidR="00ED2959" w:rsidRPr="00766091" w:rsidRDefault="0060166D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44F418F2" w14:textId="77777777" w:rsidR="00ED2959" w:rsidRPr="00766091" w:rsidRDefault="0060166D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>
      <w:rPr>
        <w:sz w:val="16"/>
        <w:szCs w:val="16"/>
      </w:rPr>
      <w:t xml:space="preserve"> 05 59 41 54 </w:t>
    </w:r>
    <w:proofErr w:type="gramStart"/>
    <w:r>
      <w:rPr>
        <w:sz w:val="16"/>
        <w:szCs w:val="16"/>
      </w:rPr>
      <w:t>24</w:t>
    </w:r>
    <w:r w:rsidRPr="00766091">
      <w:rPr>
        <w:sz w:val="16"/>
        <w:szCs w:val="16"/>
      </w:rPr>
      <w:t xml:space="preserve">  -</w:t>
    </w:r>
    <w:proofErr w:type="gramEnd"/>
    <w:r w:rsidRPr="00766091">
      <w:rPr>
        <w:sz w:val="16"/>
        <w:szCs w:val="16"/>
      </w:rPr>
      <w:t xml:space="preserve">  Fax : 05 59 41 59 84  -  E.mail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C704" w14:textId="77777777" w:rsidR="003917C0" w:rsidRDefault="003917C0">
      <w:pPr>
        <w:spacing w:after="0" w:line="240" w:lineRule="auto"/>
      </w:pPr>
      <w:r>
        <w:separator/>
      </w:r>
    </w:p>
  </w:footnote>
  <w:footnote w:type="continuationSeparator" w:id="0">
    <w:p w14:paraId="16503D62" w14:textId="77777777" w:rsidR="003917C0" w:rsidRDefault="0039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37789"/>
    <w:multiLevelType w:val="hybridMultilevel"/>
    <w:tmpl w:val="A87C326A"/>
    <w:lvl w:ilvl="0" w:tplc="F42CE66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D0C5F"/>
    <w:multiLevelType w:val="hybridMultilevel"/>
    <w:tmpl w:val="F68297B2"/>
    <w:lvl w:ilvl="0" w:tplc="D908A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96977">
    <w:abstractNumId w:val="1"/>
  </w:num>
  <w:num w:numId="2" w16cid:durableId="121921908">
    <w:abstractNumId w:val="2"/>
  </w:num>
  <w:num w:numId="3" w16cid:durableId="171476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B8"/>
    <w:rsid w:val="00040898"/>
    <w:rsid w:val="00095572"/>
    <w:rsid w:val="000C36D8"/>
    <w:rsid w:val="001111FE"/>
    <w:rsid w:val="0017236E"/>
    <w:rsid w:val="00172A2E"/>
    <w:rsid w:val="001A6CE8"/>
    <w:rsid w:val="0022464C"/>
    <w:rsid w:val="002B37EB"/>
    <w:rsid w:val="002B4A64"/>
    <w:rsid w:val="002C4D5B"/>
    <w:rsid w:val="002D242A"/>
    <w:rsid w:val="002E5F7C"/>
    <w:rsid w:val="00334512"/>
    <w:rsid w:val="00387D67"/>
    <w:rsid w:val="003917C0"/>
    <w:rsid w:val="00392022"/>
    <w:rsid w:val="003A0489"/>
    <w:rsid w:val="003B69AD"/>
    <w:rsid w:val="00412CDE"/>
    <w:rsid w:val="00462D71"/>
    <w:rsid w:val="00475598"/>
    <w:rsid w:val="00475C44"/>
    <w:rsid w:val="00480A16"/>
    <w:rsid w:val="004B416C"/>
    <w:rsid w:val="004F2388"/>
    <w:rsid w:val="005040F5"/>
    <w:rsid w:val="0055408F"/>
    <w:rsid w:val="005D4B70"/>
    <w:rsid w:val="0060166D"/>
    <w:rsid w:val="00606339"/>
    <w:rsid w:val="00623C6E"/>
    <w:rsid w:val="00636894"/>
    <w:rsid w:val="00644E26"/>
    <w:rsid w:val="007017D1"/>
    <w:rsid w:val="007833CE"/>
    <w:rsid w:val="007B51CC"/>
    <w:rsid w:val="007C6341"/>
    <w:rsid w:val="007D5A00"/>
    <w:rsid w:val="00814046"/>
    <w:rsid w:val="008356BE"/>
    <w:rsid w:val="00895D94"/>
    <w:rsid w:val="00944E55"/>
    <w:rsid w:val="00963F04"/>
    <w:rsid w:val="009F00A2"/>
    <w:rsid w:val="009F70FC"/>
    <w:rsid w:val="00A03194"/>
    <w:rsid w:val="00A314FA"/>
    <w:rsid w:val="00A97D1C"/>
    <w:rsid w:val="00B10089"/>
    <w:rsid w:val="00BC202F"/>
    <w:rsid w:val="00BC563F"/>
    <w:rsid w:val="00BE35E8"/>
    <w:rsid w:val="00C0522F"/>
    <w:rsid w:val="00CB6791"/>
    <w:rsid w:val="00CF05EE"/>
    <w:rsid w:val="00CF2D2F"/>
    <w:rsid w:val="00DA0BB8"/>
    <w:rsid w:val="00DA65FE"/>
    <w:rsid w:val="00DB71DF"/>
    <w:rsid w:val="00E625AF"/>
    <w:rsid w:val="00ED2959"/>
    <w:rsid w:val="00F57337"/>
    <w:rsid w:val="00FA0275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B28"/>
  <w15:docId w15:val="{010A7737-9192-4039-A401-E0D9CF29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B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A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BB8"/>
  </w:style>
  <w:style w:type="paragraph" w:styleId="Textedebulles">
    <w:name w:val="Balloon Text"/>
    <w:basedOn w:val="Normal"/>
    <w:link w:val="TextedebullesCar"/>
    <w:uiPriority w:val="99"/>
    <w:semiHidden/>
    <w:unhideWhenUsed/>
    <w:rsid w:val="00DA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B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A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0B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C90F.C61D48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 Pascale</dc:creator>
  <cp:lastModifiedBy>GRAVE Frederic</cp:lastModifiedBy>
  <cp:revision>9</cp:revision>
  <cp:lastPrinted>2021-12-21T09:44:00Z</cp:lastPrinted>
  <dcterms:created xsi:type="dcterms:W3CDTF">2024-02-08T11:31:00Z</dcterms:created>
  <dcterms:modified xsi:type="dcterms:W3CDTF">2024-12-17T15:26:00Z</dcterms:modified>
</cp:coreProperties>
</file>