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451"/>
        <w:tblW w:w="0" w:type="auto"/>
        <w:tblLook w:val="04A0" w:firstRow="1" w:lastRow="0" w:firstColumn="1" w:lastColumn="0" w:noHBand="0" w:noVBand="1"/>
      </w:tblPr>
      <w:tblGrid>
        <w:gridCol w:w="8334"/>
      </w:tblGrid>
      <w:tr w:rsidR="00DA0BB8" w:rsidRPr="00325C72" w14:paraId="5095FAE3" w14:textId="77777777" w:rsidTr="00DA65FE">
        <w:trPr>
          <w:trHeight w:val="695"/>
        </w:trPr>
        <w:tc>
          <w:tcPr>
            <w:tcW w:w="8334" w:type="dxa"/>
            <w:shd w:val="clear" w:color="auto" w:fill="D9D9D9" w:themeFill="background1" w:themeFillShade="D9"/>
            <w:vAlign w:val="center"/>
          </w:tcPr>
          <w:p w14:paraId="234FAC32" w14:textId="77777777" w:rsidR="00DA0BB8" w:rsidRPr="0017236E" w:rsidRDefault="00DA0BB8" w:rsidP="006127C8">
            <w:pPr>
              <w:jc w:val="center"/>
              <w:rPr>
                <w:b/>
                <w:sz w:val="24"/>
                <w:szCs w:val="24"/>
              </w:rPr>
            </w:pPr>
            <w:r w:rsidRPr="00983DC7">
              <w:rPr>
                <w:b/>
                <w:sz w:val="24"/>
                <w:szCs w:val="24"/>
              </w:rPr>
              <w:t>DEMANDE D’AUTORISATION D’OCCUPATION DU DOMAINE PUBLIC</w:t>
            </w:r>
            <w:r w:rsidR="0017236E">
              <w:rPr>
                <w:b/>
                <w:sz w:val="24"/>
                <w:szCs w:val="24"/>
              </w:rPr>
              <w:br/>
            </w:r>
            <w:r w:rsidR="007833CE">
              <w:rPr>
                <w:b/>
                <w:sz w:val="28"/>
                <w:szCs w:val="28"/>
              </w:rPr>
              <w:t>MANIFESTATION à CARACTERE COMMERCIAL</w:t>
            </w:r>
          </w:p>
          <w:p w14:paraId="428DAF97" w14:textId="77777777" w:rsidR="00DA0BB8" w:rsidRPr="00325C72" w:rsidRDefault="00DA0BB8" w:rsidP="006127C8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DA0BB8" w:rsidRPr="00325C72" w14:paraId="09E4F17B" w14:textId="77777777" w:rsidTr="00DA65FE">
        <w:trPr>
          <w:trHeight w:val="1202"/>
        </w:trPr>
        <w:tc>
          <w:tcPr>
            <w:tcW w:w="8334" w:type="dxa"/>
          </w:tcPr>
          <w:p w14:paraId="24C6B7CC" w14:textId="77777777" w:rsidR="00DA0BB8" w:rsidRPr="006B7D8B" w:rsidRDefault="003A0489" w:rsidP="00DA0BB8">
            <w:pPr>
              <w:pStyle w:val="Paragraphedeliste"/>
              <w:numPr>
                <w:ilvl w:val="0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Cette deman</w:t>
            </w:r>
            <w:r w:rsidR="00DA0BB8" w:rsidRPr="006B7D8B">
              <w:rPr>
                <w:rFonts w:ascii="Arial" w:hAnsi="Arial" w:cs="Arial"/>
                <w:sz w:val="16"/>
                <w:szCs w:val="16"/>
              </w:rPr>
              <w:t>de ne tient pas lieu d’autorisation.</w:t>
            </w:r>
          </w:p>
          <w:p w14:paraId="7685E512" w14:textId="77777777" w:rsidR="00DA0BB8" w:rsidRPr="00387D67" w:rsidRDefault="00DA0BB8" w:rsidP="00387D67">
            <w:pPr>
              <w:pStyle w:val="Paragraphedeliste"/>
              <w:numPr>
                <w:ilvl w:val="1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6B7D8B">
              <w:rPr>
                <w:rFonts w:ascii="Arial" w:hAnsi="Arial" w:cs="Arial"/>
                <w:sz w:val="16"/>
                <w:szCs w:val="16"/>
              </w:rPr>
              <w:t xml:space="preserve">Le présent formulaire </w:t>
            </w:r>
            <w:r>
              <w:rPr>
                <w:rFonts w:ascii="Arial" w:hAnsi="Arial" w:cs="Arial"/>
                <w:sz w:val="16"/>
                <w:szCs w:val="16"/>
              </w:rPr>
              <w:t>correctement complété</w:t>
            </w:r>
            <w:r w:rsidR="003A0489">
              <w:rPr>
                <w:rFonts w:ascii="Arial" w:hAnsi="Arial" w:cs="Arial"/>
                <w:sz w:val="16"/>
                <w:szCs w:val="16"/>
              </w:rPr>
              <w:t xml:space="preserve"> doit être adressé par 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mail au Service Réglementation au plus tard </w:t>
            </w:r>
            <w:r w:rsidR="00387D67">
              <w:rPr>
                <w:rFonts w:ascii="Arial" w:hAnsi="Arial" w:cs="Arial"/>
                <w:b/>
                <w:sz w:val="16"/>
                <w:szCs w:val="16"/>
                <w:u w:val="single"/>
              </w:rPr>
              <w:t>20</w:t>
            </w:r>
            <w:r w:rsidRPr="006B7D8B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jours avant</w:t>
            </w:r>
            <w:r w:rsidRPr="006B7D8B">
              <w:rPr>
                <w:rFonts w:ascii="Arial" w:hAnsi="Arial" w:cs="Arial"/>
                <w:sz w:val="16"/>
                <w:szCs w:val="16"/>
              </w:rPr>
              <w:t xml:space="preserve"> la date de début d’occupation du domaine public.</w:t>
            </w:r>
          </w:p>
          <w:p w14:paraId="09B1ED30" w14:textId="77777777" w:rsidR="00DA0BB8" w:rsidRPr="006B7D8B" w:rsidRDefault="00DA0BB8" w:rsidP="00DA0BB8">
            <w:pPr>
              <w:pStyle w:val="Paragraphedeliste"/>
              <w:numPr>
                <w:ilvl w:val="1"/>
                <w:numId w:val="1"/>
              </w:numPr>
              <w:spacing w:before="120" w:after="0" w:line="360" w:lineRule="auto"/>
              <w:ind w:left="313" w:hanging="141"/>
              <w:rPr>
                <w:rFonts w:ascii="Arial" w:hAnsi="Arial" w:cs="Arial"/>
                <w:sz w:val="16"/>
                <w:szCs w:val="16"/>
              </w:rPr>
            </w:pPr>
            <w:r w:rsidRPr="003A0489">
              <w:rPr>
                <w:rFonts w:ascii="Arial" w:hAnsi="Arial" w:cs="Arial"/>
                <w:b/>
                <w:sz w:val="16"/>
                <w:szCs w:val="16"/>
                <w:u w:val="single"/>
              </w:rPr>
              <w:t>Toute demande incomplète, illisible ou tardive ne pourra être traitée</w:t>
            </w:r>
            <w:r w:rsidRPr="006B7D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F10A126" w14:textId="77777777" w:rsidR="00DA0BB8" w:rsidRDefault="007B51CC" w:rsidP="00DA0BB8">
      <w:r>
        <w:rPr>
          <w:noProof/>
          <w:lang w:eastAsia="fr-FR"/>
        </w:rPr>
        <w:drawing>
          <wp:inline distT="0" distB="0" distL="0" distR="0" wp14:anchorId="1F16E3AA" wp14:editId="4C28B4B8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01C0" w14:textId="77777777" w:rsidR="00DA0BB8" w:rsidRDefault="00DA65FE" w:rsidP="00DA0BB8">
      <w:pPr>
        <w:rPr>
          <w:b/>
        </w:rPr>
      </w:pPr>
      <w:r>
        <w:rPr>
          <w:b/>
        </w:rPr>
        <w:t xml:space="preserve">DIRECTION DE </w:t>
      </w:r>
      <w:r w:rsidR="00DA0BB8" w:rsidRPr="00B82F4D">
        <w:rPr>
          <w:b/>
        </w:rPr>
        <w:t>LA</w:t>
      </w:r>
      <w:r>
        <w:rPr>
          <w:b/>
        </w:rPr>
        <w:t xml:space="preserve"> REGLEMENTATION </w:t>
      </w:r>
    </w:p>
    <w:p w14:paraId="0A66FF84" w14:textId="77777777" w:rsidR="00DA0BB8" w:rsidRDefault="00DA0BB8" w:rsidP="00DA0BB8">
      <w:pPr>
        <w:spacing w:after="0" w:line="240" w:lineRule="auto"/>
        <w:ind w:left="2126"/>
      </w:pPr>
    </w:p>
    <w:tbl>
      <w:tblPr>
        <w:tblpPr w:leftFromText="141" w:rightFromText="141" w:vertAnchor="text" w:horzAnchor="margin" w:tblpY="34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1638"/>
        <w:gridCol w:w="4182"/>
      </w:tblGrid>
      <w:tr w:rsidR="00DA0BB8" w:rsidRPr="00FD207B" w14:paraId="3D8F7C2B" w14:textId="77777777" w:rsidTr="003A0489">
        <w:trPr>
          <w:trHeight w:val="273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5197C" w14:textId="77777777" w:rsidR="00DA0BB8" w:rsidRPr="006405C0" w:rsidRDefault="008356BE" w:rsidP="006127C8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ORGANISATEUR</w:t>
            </w:r>
          </w:p>
        </w:tc>
      </w:tr>
      <w:tr w:rsidR="007833CE" w:rsidRPr="00FD207B" w14:paraId="2BB8A904" w14:textId="77777777" w:rsidTr="003A0489">
        <w:trPr>
          <w:trHeight w:val="1115"/>
        </w:trPr>
        <w:tc>
          <w:tcPr>
            <w:tcW w:w="107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B5A75" w14:textId="77777777" w:rsidR="003A0489" w:rsidRDefault="003A0489" w:rsidP="00DB71DF">
            <w:pPr>
              <w:spacing w:before="240" w:after="0" w:line="24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sym w:font="Symbol" w:char="F0FF"/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Société NOM : …………………………………………………………</w:t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sym w:font="Symbol" w:char="F0FF"/>
            </w: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Association NOM : ……………………………………...</w:t>
            </w:r>
          </w:p>
          <w:p w14:paraId="16EA165E" w14:textId="77777777" w:rsidR="00DB71DF" w:rsidRDefault="003A0489" w:rsidP="00DB71DF">
            <w:pPr>
              <w:spacing w:before="240"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N</w:t>
            </w:r>
            <w:r w:rsidR="00DB71DF">
              <w:rPr>
                <w:rFonts w:ascii="Arial" w:hAnsi="Arial"/>
                <w:b/>
                <w:color w:val="FF0000"/>
                <w:sz w:val="18"/>
                <w:szCs w:val="18"/>
              </w:rPr>
              <w:t>om</w:t>
            </w:r>
            <w:r w:rsidR="008356BE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</w:t>
            </w:r>
            <w:r w:rsidR="00606339">
              <w:rPr>
                <w:rFonts w:ascii="Arial" w:hAnsi="Arial"/>
                <w:b/>
                <w:color w:val="FF0000"/>
                <w:sz w:val="18"/>
                <w:szCs w:val="18"/>
              </w:rPr>
              <w:t>et Prénom</w:t>
            </w:r>
            <w:r w:rsidR="007C6341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du Responsable</w:t>
            </w:r>
            <w:r w:rsidR="00606339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8356BE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8356BE">
              <w:rPr>
                <w:rFonts w:ascii="Arial" w:hAnsi="Arial"/>
                <w:color w:val="FF0000"/>
                <w:sz w:val="18"/>
                <w:szCs w:val="18"/>
              </w:rPr>
              <w:t xml:space="preserve"> : </w:t>
            </w:r>
            <w:r w:rsidR="00606339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</w:t>
            </w:r>
            <w:r w:rsidR="007C6341">
              <w:rPr>
                <w:rFonts w:ascii="Arial" w:hAnsi="Arial"/>
                <w:color w:val="FF0000"/>
                <w:sz w:val="18"/>
                <w:szCs w:val="18"/>
              </w:rPr>
              <w:t>……………</w:t>
            </w:r>
            <w:r w:rsidR="00606339">
              <w:rPr>
                <w:rFonts w:ascii="Arial" w:hAnsi="Arial"/>
                <w:color w:val="FF0000"/>
                <w:sz w:val="18"/>
                <w:szCs w:val="18"/>
              </w:rPr>
              <w:t xml:space="preserve">…      </w:t>
            </w:r>
            <w:r w:rsidR="00606339" w:rsidRPr="003A0489">
              <w:rPr>
                <w:rFonts w:ascii="Arial" w:hAnsi="Arial"/>
                <w:b/>
                <w:color w:val="FF0000"/>
                <w:sz w:val="18"/>
                <w:szCs w:val="18"/>
              </w:rPr>
              <w:t>Titre ou qualité</w:t>
            </w:r>
            <w:r w:rsidR="00606339">
              <w:rPr>
                <w:rFonts w:ascii="Arial" w:hAnsi="Arial"/>
                <w:color w:val="FF0000"/>
                <w:sz w:val="18"/>
                <w:szCs w:val="18"/>
              </w:rPr>
              <w:t> :</w:t>
            </w:r>
            <w:r w:rsidR="00DB71DF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 w:rsidR="007C6341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="00DB71DF">
              <w:rPr>
                <w:rFonts w:ascii="Arial" w:hAnsi="Arial"/>
                <w:color w:val="FF0000"/>
                <w:sz w:val="18"/>
                <w:szCs w:val="18"/>
              </w:rPr>
              <w:t>…..</w:t>
            </w:r>
          </w:p>
          <w:p w14:paraId="2D68E226" w14:textId="77777777" w:rsidR="007833CE" w:rsidRPr="002D2695" w:rsidRDefault="007C6341" w:rsidP="00DB71DF">
            <w:pPr>
              <w:spacing w:before="240"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3A0489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N° </w:t>
            </w:r>
            <w:r w:rsidR="008356BE" w:rsidRPr="003A0489">
              <w:rPr>
                <w:rFonts w:ascii="Arial" w:hAnsi="Arial"/>
                <w:b/>
                <w:color w:val="FF0000"/>
                <w:sz w:val="18"/>
                <w:szCs w:val="18"/>
              </w:rPr>
              <w:t>Siret</w:t>
            </w:r>
            <w:r w:rsidR="008356BE">
              <w:rPr>
                <w:rFonts w:ascii="Arial" w:hAnsi="Arial"/>
                <w:color w:val="FF0000"/>
                <w:sz w:val="18"/>
                <w:szCs w:val="18"/>
              </w:rPr>
              <w:t> :………………………………………………………………</w:t>
            </w:r>
          </w:p>
        </w:tc>
      </w:tr>
      <w:tr w:rsidR="00DA0BB8" w:rsidRPr="00FD207B" w14:paraId="461EC902" w14:textId="77777777" w:rsidTr="006127C8">
        <w:trPr>
          <w:trHeight w:val="1300"/>
        </w:trPr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D6CB" w14:textId="77777777" w:rsidR="00DA0BB8" w:rsidRPr="002D2695" w:rsidRDefault="00DA0BB8" w:rsidP="006127C8">
            <w:pPr>
              <w:spacing w:before="120" w:after="120" w:line="276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Adresse (pour facturation)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</w:t>
            </w:r>
            <w:r w:rsidR="00FE0323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…………………………………………………………………………………..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.</w:t>
            </w:r>
          </w:p>
          <w:p w14:paraId="2D950982" w14:textId="77777777" w:rsidR="00DA0BB8" w:rsidRPr="002D2695" w:rsidRDefault="00DA0BB8" w:rsidP="006127C8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Code Postal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………….................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Ville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</w:t>
            </w:r>
            <w:r w:rsidR="00FE0323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99A78F2" w14:textId="77777777" w:rsidR="00DA0BB8" w:rsidRPr="00325C72" w:rsidRDefault="00DA0BB8" w:rsidP="006127C8">
            <w:pPr>
              <w:spacing w:before="120" w:after="0" w:line="360" w:lineRule="auto"/>
              <w:rPr>
                <w:rFonts w:ascii="Wingdings" w:hAnsi="Wingdings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TEL 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: …………………………………</w:t>
            </w:r>
            <w:r w:rsidR="003A0489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3A0489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Mobile : 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………………………….…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E.MAIL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………………………………………………………..</w:t>
            </w:r>
          </w:p>
        </w:tc>
      </w:tr>
      <w:tr w:rsidR="00DA0BB8" w:rsidRPr="00FD207B" w14:paraId="24D00C50" w14:textId="77777777" w:rsidTr="006127C8">
        <w:trPr>
          <w:trHeight w:val="33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26123D8D" w14:textId="77777777" w:rsidR="00DA0BB8" w:rsidRPr="00B90944" w:rsidRDefault="007833CE" w:rsidP="006127C8">
            <w:pPr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MANIFESTATION</w:t>
            </w:r>
          </w:p>
        </w:tc>
      </w:tr>
      <w:tr w:rsidR="00DA0BB8" w:rsidRPr="00FD207B" w14:paraId="75119CD8" w14:textId="77777777" w:rsidTr="00FE0323">
        <w:trPr>
          <w:trHeight w:val="2716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vAlign w:val="center"/>
          </w:tcPr>
          <w:p w14:paraId="5C75147B" w14:textId="77777777" w:rsidR="00DA0BB8" w:rsidRPr="002D2695" w:rsidRDefault="00DA0BB8" w:rsidP="00606339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Adresse de réservation : </w:t>
            </w:r>
            <w:r w:rsidR="007833CE">
              <w:rPr>
                <w:rFonts w:ascii="Arial" w:hAnsi="Arial"/>
                <w:b/>
                <w:color w:val="FF0000"/>
                <w:sz w:val="18"/>
                <w:szCs w:val="18"/>
              </w:rPr>
              <w:t>Lieu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FE0323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Pr="002D2695">
              <w:rPr>
                <w:rFonts w:ascii="Arial" w:hAnsi="Arial"/>
                <w:color w:val="FF0000"/>
                <w:sz w:val="18"/>
                <w:szCs w:val="18"/>
              </w:rPr>
              <w:t>……..</w:t>
            </w:r>
          </w:p>
          <w:p w14:paraId="129F8E19" w14:textId="77777777" w:rsidR="00DA0BB8" w:rsidRDefault="00DA0BB8" w:rsidP="006127C8">
            <w:pPr>
              <w:spacing w:before="12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Nombre </w:t>
            </w:r>
            <w:r w:rsidR="007833CE">
              <w:rPr>
                <w:rFonts w:ascii="Arial" w:hAnsi="Arial"/>
                <w:b/>
                <w:color w:val="FF0000"/>
                <w:sz w:val="18"/>
                <w:szCs w:val="18"/>
              </w:rPr>
              <w:t>de personne lors de la manifestation</w:t>
            </w:r>
            <w:r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="007833CE">
              <w:rPr>
                <w:rFonts w:ascii="Arial" w:hAnsi="Arial"/>
                <w:color w:val="FF0000"/>
                <w:sz w:val="18"/>
                <w:szCs w:val="18"/>
              </w:rPr>
              <w:t>……………………………….</w:t>
            </w:r>
          </w:p>
          <w:p w14:paraId="0E1B1FA4" w14:textId="77777777" w:rsidR="007C6341" w:rsidRPr="00FE0323" w:rsidRDefault="007C6341" w:rsidP="006127C8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Nombre de places de stationnement à réserver si nécessaire………</w:t>
            </w:r>
            <w:r w:rsidR="00FE0323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..   Adresse de </w:t>
            </w:r>
            <w:r w:rsidRPr="00FE0323">
              <w:rPr>
                <w:rFonts w:ascii="Arial" w:hAnsi="Arial"/>
                <w:b/>
                <w:color w:val="FF0000"/>
                <w:sz w:val="18"/>
                <w:szCs w:val="18"/>
              </w:rPr>
              <w:t>réservation………………………………..</w:t>
            </w:r>
          </w:p>
          <w:p w14:paraId="41997FCA" w14:textId="77777777" w:rsidR="00DA0BB8" w:rsidRDefault="00387D67" w:rsidP="00DB71DF">
            <w:pPr>
              <w:spacing w:before="240" w:after="120" w:line="360" w:lineRule="auto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>Date de la ma</w:t>
            </w:r>
            <w:r w:rsidR="007833CE">
              <w:rPr>
                <w:rFonts w:ascii="Arial" w:hAnsi="Arial"/>
                <w:b/>
                <w:color w:val="FF0000"/>
                <w:sz w:val="18"/>
                <w:szCs w:val="18"/>
              </w:rPr>
              <w:t>nifestation</w:t>
            </w:r>
            <w:r w:rsidR="00DA0BB8"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>: du :</w:t>
            </w:r>
            <w:r w:rsidR="00DA0BB8"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……………………………………………….</w:t>
            </w:r>
            <w:r w:rsidR="00DA0BB8" w:rsidRPr="002D2695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au</w:t>
            </w:r>
            <w:r w:rsidR="00DA0BB8" w:rsidRPr="002D2695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  <w:r w:rsidR="00DB71DF">
              <w:rPr>
                <w:rFonts w:ascii="Arial" w:hAnsi="Arial"/>
                <w:color w:val="FF0000"/>
                <w:sz w:val="18"/>
                <w:szCs w:val="18"/>
              </w:rPr>
              <w:t>…………………….......................</w:t>
            </w:r>
          </w:p>
          <w:p w14:paraId="38C83E7A" w14:textId="77777777" w:rsidR="007C6341" w:rsidRPr="007C6341" w:rsidRDefault="007C6341" w:rsidP="00DB71DF">
            <w:pPr>
              <w:spacing w:before="24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7C6341">
              <w:rPr>
                <w:rFonts w:ascii="Arial" w:hAnsi="Arial"/>
                <w:b/>
                <w:color w:val="FF0000"/>
                <w:sz w:val="18"/>
                <w:szCs w:val="18"/>
              </w:rPr>
              <w:t>Horaires de la manifestation ……………………………………………….inclus période de montage et démontage si nécessaire</w:t>
            </w:r>
          </w:p>
        </w:tc>
      </w:tr>
      <w:tr w:rsidR="00DA0BB8" w:rsidRPr="00FD207B" w14:paraId="7EB01DA6" w14:textId="77777777" w:rsidTr="003A0489">
        <w:trPr>
          <w:trHeight w:val="526"/>
        </w:trPr>
        <w:tc>
          <w:tcPr>
            <w:tcW w:w="65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AF218" w14:textId="00A1AB30" w:rsidR="00DA0BB8" w:rsidRDefault="00FA0275" w:rsidP="006127C8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TARIF</w:t>
            </w:r>
            <w:r w:rsidR="007017D1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202</w:t>
            </w:r>
            <w:r w:rsidR="007017D1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64A7" w14:textId="77777777" w:rsidR="00DA0BB8" w:rsidRPr="002D2695" w:rsidRDefault="00DA0BB8" w:rsidP="006127C8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  <w:r w:rsidRPr="002D2695">
              <w:rPr>
                <w:rFonts w:ascii="Arial" w:hAnsi="Arial"/>
                <w:b/>
                <w:color w:val="FF0000"/>
                <w:sz w:val="16"/>
                <w:szCs w:val="16"/>
              </w:rPr>
              <w:t>Date de la demande :</w:t>
            </w:r>
          </w:p>
        </w:tc>
      </w:tr>
      <w:tr w:rsidR="00DA0BB8" w:rsidRPr="00FD207B" w14:paraId="05A4C47B" w14:textId="77777777" w:rsidTr="003A0489">
        <w:trPr>
          <w:trHeight w:val="1078"/>
        </w:trPr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E7858" w14:textId="77777777" w:rsidR="00606339" w:rsidRDefault="00606339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Frais de dossier</w:t>
            </w:r>
          </w:p>
          <w:p w14:paraId="3A0BAF4C" w14:textId="77777777" w:rsidR="007C6341" w:rsidRDefault="007C6341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Pose et enlèvement de barrières (Forfait)</w:t>
            </w:r>
          </w:p>
          <w:p w14:paraId="6D50BC97" w14:textId="77777777" w:rsidR="00606339" w:rsidRDefault="00606339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Réservation d’un emplacement (10m²) Zone non payante</w:t>
            </w:r>
          </w:p>
          <w:p w14:paraId="4D5FDFB8" w14:textId="77777777" w:rsidR="00DA0BB8" w:rsidRPr="000C3B64" w:rsidRDefault="00606339" w:rsidP="00DA65FE">
            <w:pPr>
              <w:tabs>
                <w:tab w:val="left" w:pos="2835"/>
              </w:tabs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Par place et par jour                              Zone payante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8137" w14:textId="4252EEB4" w:rsidR="00040898" w:rsidRDefault="00B10089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2</w:t>
            </w:r>
            <w:r w:rsidR="00040898">
              <w:rPr>
                <w:rFonts w:ascii="Arial" w:hAnsi="Arial"/>
                <w:b/>
                <w:sz w:val="16"/>
                <w:szCs w:val="16"/>
              </w:rPr>
              <w:t>0</w:t>
            </w:r>
            <w:r w:rsidR="00606339">
              <w:rPr>
                <w:rFonts w:ascii="Arial" w:hAnsi="Arial"/>
                <w:b/>
                <w:sz w:val="16"/>
                <w:szCs w:val="16"/>
              </w:rPr>
              <w:t>€</w:t>
            </w:r>
          </w:p>
          <w:p w14:paraId="6467FFFB" w14:textId="3EA9E584" w:rsidR="00606339" w:rsidRDefault="00B10089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3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2</w:t>
            </w:r>
            <w:r>
              <w:rPr>
                <w:rFonts w:ascii="Arial" w:hAnsi="Arial"/>
                <w:b/>
                <w:sz w:val="16"/>
                <w:szCs w:val="16"/>
              </w:rPr>
              <w:t>0</w:t>
            </w:r>
            <w:r w:rsidR="007C6341">
              <w:rPr>
                <w:rFonts w:ascii="Arial" w:hAnsi="Arial"/>
                <w:b/>
                <w:sz w:val="16"/>
                <w:szCs w:val="16"/>
              </w:rPr>
              <w:t>€</w:t>
            </w:r>
          </w:p>
          <w:p w14:paraId="04D43AB2" w14:textId="6D01EB97" w:rsidR="00606339" w:rsidRDefault="00040898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B10089">
              <w:rPr>
                <w:rFonts w:ascii="Arial" w:hAnsi="Arial"/>
                <w:b/>
                <w:sz w:val="16"/>
                <w:szCs w:val="16"/>
              </w:rPr>
              <w:t>4,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7</w:t>
            </w:r>
            <w:r w:rsidR="00606339">
              <w:rPr>
                <w:rFonts w:ascii="Arial" w:hAnsi="Arial"/>
                <w:b/>
                <w:sz w:val="16"/>
                <w:szCs w:val="16"/>
              </w:rPr>
              <w:t>0 €</w:t>
            </w:r>
          </w:p>
          <w:p w14:paraId="5CDC7177" w14:textId="061DE2E5" w:rsidR="00DA0BB8" w:rsidRPr="00DA65FE" w:rsidRDefault="00040898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B6791">
              <w:rPr>
                <w:rFonts w:ascii="Arial" w:hAnsi="Arial"/>
                <w:b/>
                <w:sz w:val="16"/>
                <w:szCs w:val="16"/>
              </w:rPr>
              <w:t>1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sz w:val="16"/>
                <w:szCs w:val="16"/>
              </w:rPr>
              <w:t>0</w:t>
            </w:r>
            <w:r w:rsidR="00FE0323">
              <w:rPr>
                <w:rFonts w:ascii="Arial" w:hAnsi="Arial"/>
                <w:b/>
                <w:sz w:val="16"/>
                <w:szCs w:val="16"/>
              </w:rPr>
              <w:t>€</w:t>
            </w:r>
          </w:p>
        </w:tc>
        <w:tc>
          <w:tcPr>
            <w:tcW w:w="4182" w:type="dxa"/>
            <w:vMerge w:val="restart"/>
            <w:shd w:val="clear" w:color="auto" w:fill="auto"/>
          </w:tcPr>
          <w:p w14:paraId="0FF9C1EB" w14:textId="77777777" w:rsidR="00DA0BB8" w:rsidRPr="002D2695" w:rsidRDefault="00DA0BB8" w:rsidP="006127C8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14:paraId="7B91061F" w14:textId="77777777" w:rsidR="00DA0BB8" w:rsidRPr="002D2695" w:rsidRDefault="002E5F7C" w:rsidP="006127C8">
            <w:pPr>
              <w:spacing w:after="0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color w:val="FF0000"/>
                <w:sz w:val="16"/>
                <w:szCs w:val="16"/>
              </w:rPr>
              <w:t>Signature</w:t>
            </w:r>
          </w:p>
        </w:tc>
      </w:tr>
      <w:tr w:rsidR="00040898" w:rsidRPr="00FD207B" w14:paraId="3CFB4FB2" w14:textId="77777777" w:rsidTr="00040898">
        <w:trPr>
          <w:trHeight w:val="757"/>
        </w:trPr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267D8" w14:textId="77777777" w:rsidR="00040898" w:rsidRDefault="00040898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Forfait dépose et remise en place du mobilier urbain</w:t>
            </w:r>
          </w:p>
          <w:p w14:paraId="6626960B" w14:textId="77777777" w:rsidR="00040898" w:rsidRDefault="00040898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potelet ou par plot</w:t>
            </w:r>
          </w:p>
          <w:p w14:paraId="71571642" w14:textId="77777777" w:rsidR="00040898" w:rsidRDefault="00040898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+ par barrière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DE241" w14:textId="6FF2A8EB" w:rsidR="00040898" w:rsidRDefault="00040898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6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5</w:t>
            </w:r>
            <w:r>
              <w:rPr>
                <w:rFonts w:ascii="Arial" w:hAnsi="Arial"/>
                <w:b/>
                <w:sz w:val="16"/>
                <w:szCs w:val="16"/>
              </w:rPr>
              <w:t>0€</w:t>
            </w:r>
          </w:p>
          <w:p w14:paraId="0ADDB042" w14:textId="237EE546" w:rsidR="00040898" w:rsidRDefault="00040898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7</w:t>
            </w:r>
            <w:r>
              <w:rPr>
                <w:rFonts w:ascii="Arial" w:hAnsi="Arial"/>
                <w:b/>
                <w:sz w:val="16"/>
                <w:szCs w:val="16"/>
              </w:rPr>
              <w:t>0€</w:t>
            </w:r>
          </w:p>
          <w:p w14:paraId="75BF82E1" w14:textId="4EBC1871" w:rsidR="00040898" w:rsidRDefault="00040898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6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sz w:val="16"/>
                <w:szCs w:val="16"/>
              </w:rPr>
              <w:t>0€</w:t>
            </w:r>
          </w:p>
        </w:tc>
        <w:tc>
          <w:tcPr>
            <w:tcW w:w="4182" w:type="dxa"/>
            <w:vMerge/>
            <w:shd w:val="clear" w:color="auto" w:fill="auto"/>
          </w:tcPr>
          <w:p w14:paraId="4F0CE6B3" w14:textId="77777777" w:rsidR="00040898" w:rsidRPr="002D2695" w:rsidRDefault="00040898" w:rsidP="006127C8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7833CE" w:rsidRPr="00FD207B" w14:paraId="4B889085" w14:textId="77777777" w:rsidTr="003A0489">
        <w:trPr>
          <w:trHeight w:val="555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445F" w14:textId="77777777" w:rsidR="007833CE" w:rsidRDefault="00DB71DF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Evénement de rayonnement national ou international</w:t>
            </w:r>
            <w:r w:rsidR="007833C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4A8C9" w14:textId="77E69EB2" w:rsidR="007833CE" w:rsidRPr="0081365B" w:rsidRDefault="00CB6791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="00623C6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1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4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8</w:t>
            </w:r>
            <w:r w:rsidR="007833CE">
              <w:rPr>
                <w:rFonts w:ascii="Arial" w:hAnsi="Arial"/>
                <w:b/>
                <w:sz w:val="16"/>
                <w:szCs w:val="16"/>
              </w:rPr>
              <w:t>€</w:t>
            </w:r>
            <w:r w:rsidR="00DB71DF">
              <w:rPr>
                <w:rFonts w:ascii="Arial" w:hAnsi="Arial"/>
                <w:b/>
                <w:sz w:val="16"/>
                <w:szCs w:val="16"/>
              </w:rPr>
              <w:t>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4EEBEA4E" w14:textId="77777777" w:rsidR="007833CE" w:rsidRPr="0081365B" w:rsidRDefault="007833CE" w:rsidP="006127C8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833CE" w:rsidRPr="00FD207B" w14:paraId="0FC5A5D7" w14:textId="77777777" w:rsidTr="003A0489">
        <w:trPr>
          <w:trHeight w:val="555"/>
        </w:trPr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D2485" w14:textId="77777777" w:rsidR="007833CE" w:rsidRDefault="007833CE" w:rsidP="006127C8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</w:t>
            </w:r>
            <w:r w:rsidR="00DB71DF">
              <w:rPr>
                <w:rFonts w:ascii="Arial" w:hAnsi="Arial"/>
                <w:sz w:val="16"/>
                <w:szCs w:val="16"/>
              </w:rPr>
              <w:t>énement : Public attendu plus de</w:t>
            </w:r>
            <w:r>
              <w:rPr>
                <w:rFonts w:ascii="Arial" w:hAnsi="Arial"/>
                <w:sz w:val="16"/>
                <w:szCs w:val="16"/>
              </w:rPr>
              <w:t xml:space="preserve"> 200 personnes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D2DD" w14:textId="738246AC" w:rsidR="007833CE" w:rsidRPr="0081365B" w:rsidRDefault="00CB6791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74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7017D1">
              <w:rPr>
                <w:rFonts w:ascii="Arial" w:hAnsi="Arial"/>
                <w:b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sz w:val="16"/>
                <w:szCs w:val="16"/>
              </w:rPr>
              <w:t>0</w:t>
            </w:r>
            <w:r w:rsidR="0060166D">
              <w:rPr>
                <w:rFonts w:ascii="Arial" w:hAnsi="Arial"/>
                <w:b/>
                <w:sz w:val="16"/>
                <w:szCs w:val="16"/>
              </w:rPr>
              <w:t>€</w:t>
            </w:r>
            <w:r w:rsidR="00DB71DF">
              <w:rPr>
                <w:rFonts w:ascii="Arial" w:hAnsi="Arial"/>
                <w:b/>
                <w:sz w:val="16"/>
                <w:szCs w:val="16"/>
              </w:rPr>
              <w:t>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61BC4C3D" w14:textId="77777777" w:rsidR="007833CE" w:rsidRPr="0081365B" w:rsidRDefault="007833CE" w:rsidP="006127C8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A0BB8" w:rsidRPr="00FD207B" w14:paraId="58E1F4FF" w14:textId="77777777" w:rsidTr="003A0489">
        <w:trPr>
          <w:trHeight w:val="555"/>
        </w:trPr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EF3D" w14:textId="77777777" w:rsidR="00DA0BB8" w:rsidRPr="0081365B" w:rsidRDefault="0060166D" w:rsidP="00DB71DF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Evènement : Public attendu de </w:t>
            </w:r>
            <w:r w:rsidR="00DB71DF">
              <w:rPr>
                <w:rFonts w:ascii="Arial" w:hAnsi="Arial"/>
                <w:sz w:val="16"/>
                <w:szCs w:val="16"/>
              </w:rPr>
              <w:t>50 à 200</w:t>
            </w:r>
            <w:r>
              <w:rPr>
                <w:rFonts w:ascii="Arial" w:hAnsi="Arial"/>
                <w:sz w:val="16"/>
                <w:szCs w:val="16"/>
              </w:rPr>
              <w:t xml:space="preserve"> personnes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D19A" w14:textId="182B79EA" w:rsidR="00DA0BB8" w:rsidRPr="0081365B" w:rsidRDefault="00CB6791" w:rsidP="006127C8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60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sz w:val="16"/>
                <w:szCs w:val="16"/>
              </w:rPr>
              <w:t>0</w:t>
            </w:r>
            <w:r w:rsidR="0060166D">
              <w:rPr>
                <w:rFonts w:ascii="Arial" w:hAnsi="Arial"/>
                <w:b/>
                <w:sz w:val="16"/>
                <w:szCs w:val="16"/>
              </w:rPr>
              <w:t>€</w:t>
            </w:r>
            <w:r w:rsidR="00DB71DF">
              <w:rPr>
                <w:rFonts w:ascii="Arial" w:hAnsi="Arial"/>
                <w:b/>
                <w:sz w:val="16"/>
                <w:szCs w:val="16"/>
              </w:rPr>
              <w:t>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7C72BDA2" w14:textId="77777777" w:rsidR="00DA0BB8" w:rsidRPr="0081365B" w:rsidRDefault="00DA0BB8" w:rsidP="006127C8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B71DF" w:rsidRPr="00FD207B" w14:paraId="29E2C2B0" w14:textId="77777777" w:rsidTr="003A0489">
        <w:trPr>
          <w:trHeight w:val="425"/>
        </w:trPr>
        <w:tc>
          <w:tcPr>
            <w:tcW w:w="4920" w:type="dxa"/>
            <w:shd w:val="clear" w:color="auto" w:fill="auto"/>
            <w:vAlign w:val="center"/>
          </w:tcPr>
          <w:p w14:paraId="6F80D24B" w14:textId="77777777" w:rsidR="00DB71DF" w:rsidRPr="00DB71DF" w:rsidRDefault="00DB71DF" w:rsidP="00DA65FE">
            <w:pPr>
              <w:spacing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Evènement : public attendu de 1 à 50 personnes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108A85" w14:textId="4D1B9CEC" w:rsidR="00DB71DF" w:rsidRPr="00325C72" w:rsidRDefault="00CB6791" w:rsidP="00DB71DF">
            <w:pPr>
              <w:spacing w:after="0"/>
              <w:ind w:left="496" w:right="-152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88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944E55">
              <w:rPr>
                <w:rFonts w:ascii="Arial" w:hAnsi="Arial"/>
                <w:b/>
                <w:sz w:val="16"/>
                <w:szCs w:val="16"/>
              </w:rPr>
              <w:t>0</w:t>
            </w:r>
            <w:r>
              <w:rPr>
                <w:rFonts w:ascii="Arial" w:hAnsi="Arial"/>
                <w:b/>
                <w:sz w:val="16"/>
                <w:szCs w:val="16"/>
              </w:rPr>
              <w:t>0</w:t>
            </w:r>
            <w:r w:rsidR="00DB71DF">
              <w:rPr>
                <w:rFonts w:ascii="Arial" w:hAnsi="Arial"/>
                <w:b/>
                <w:sz w:val="16"/>
                <w:szCs w:val="16"/>
              </w:rPr>
              <w:t>€/jour</w:t>
            </w:r>
          </w:p>
        </w:tc>
        <w:tc>
          <w:tcPr>
            <w:tcW w:w="4182" w:type="dxa"/>
            <w:vMerge/>
            <w:shd w:val="clear" w:color="auto" w:fill="auto"/>
            <w:vAlign w:val="center"/>
          </w:tcPr>
          <w:p w14:paraId="619EF325" w14:textId="77777777" w:rsidR="00DB71DF" w:rsidRPr="00325C72" w:rsidRDefault="00DB71DF" w:rsidP="00DA65FE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A65FE" w:rsidRPr="00FD207B" w14:paraId="77AC85A1" w14:textId="77777777" w:rsidTr="003A0489">
        <w:trPr>
          <w:trHeight w:val="417"/>
        </w:trPr>
        <w:tc>
          <w:tcPr>
            <w:tcW w:w="6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39128" w14:textId="77777777" w:rsidR="00DA65FE" w:rsidRPr="00FE0323" w:rsidRDefault="00DA65FE" w:rsidP="00DA65FE">
            <w:pPr>
              <w:spacing w:after="0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FE0323">
              <w:rPr>
                <w:rFonts w:ascii="Arial" w:hAnsi="Arial"/>
                <w:b/>
                <w:sz w:val="16"/>
                <w:szCs w:val="16"/>
                <w:u w:val="single"/>
              </w:rPr>
              <w:t>Au-delà de 500m² occupés, les tarifs seront doublés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shd w:val="clear" w:color="auto" w:fill="auto"/>
          </w:tcPr>
          <w:p w14:paraId="4FF4A6B6" w14:textId="77777777" w:rsidR="00DA65FE" w:rsidRPr="00325C72" w:rsidRDefault="00DA65FE" w:rsidP="00DA65FE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308F78CF" w14:textId="77777777" w:rsidR="00DA0BB8" w:rsidRDefault="00DA0BB8" w:rsidP="00DA0BB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u w:val="single"/>
        </w:rPr>
      </w:pPr>
    </w:p>
    <w:p w14:paraId="0B1A78D7" w14:textId="77777777" w:rsidR="00DA0BB8" w:rsidRPr="002D2695" w:rsidRDefault="00DA0BB8" w:rsidP="00DA0BB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D2695">
        <w:rPr>
          <w:rFonts w:ascii="Arial" w:eastAsia="Calibri" w:hAnsi="Arial" w:cs="Arial"/>
          <w:b/>
          <w:color w:val="FF0000"/>
          <w:u w:val="single"/>
        </w:rPr>
        <w:t>ATTENTION</w:t>
      </w:r>
      <w:r w:rsidRPr="002D2695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 :</w:t>
      </w:r>
      <w:r w:rsidRPr="002D2695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2D2695">
        <w:rPr>
          <w:rFonts w:ascii="Arial" w:eastAsia="Calibri" w:hAnsi="Arial" w:cs="Arial"/>
          <w:b/>
          <w:sz w:val="20"/>
          <w:szCs w:val="20"/>
        </w:rPr>
        <w:t>TOUS LES CHAMPS DOIVENT ETRE OBLIGATOIREMENT RENSEIGNES</w:t>
      </w:r>
    </w:p>
    <w:p w14:paraId="119A8934" w14:textId="77777777" w:rsidR="00DA0BB8" w:rsidRPr="002D2695" w:rsidRDefault="00DA0BB8" w:rsidP="00DA0BB8">
      <w:pPr>
        <w:spacing w:after="0" w:line="240" w:lineRule="auto"/>
        <w:ind w:left="2126"/>
        <w:rPr>
          <w:rFonts w:ascii="Arial" w:eastAsia="Calibri" w:hAnsi="Arial" w:cs="Arial"/>
          <w:sz w:val="16"/>
          <w:szCs w:val="16"/>
        </w:rPr>
      </w:pPr>
    </w:p>
    <w:p w14:paraId="708E5319" w14:textId="77777777" w:rsidR="00412CDE" w:rsidRPr="002E5F7C" w:rsidRDefault="00DA0BB8" w:rsidP="00DA0BB8">
      <w:pPr>
        <w:spacing w:before="120" w:line="240" w:lineRule="auto"/>
        <w:ind w:left="142"/>
        <w:jc w:val="center"/>
        <w:rPr>
          <w:rFonts w:ascii="Arial" w:eastAsia="Calibri" w:hAnsi="Arial" w:cs="Arial"/>
          <w:b/>
          <w:sz w:val="20"/>
          <w:szCs w:val="20"/>
        </w:rPr>
      </w:pPr>
      <w:r w:rsidRPr="002E5F7C">
        <w:rPr>
          <w:rFonts w:ascii="Arial" w:eastAsia="Calibri" w:hAnsi="Arial" w:cs="Arial"/>
          <w:b/>
          <w:sz w:val="20"/>
          <w:szCs w:val="20"/>
        </w:rPr>
        <w:t>TOUTE DEMANDE INCOMPLETE OU HORS DELAI NE POURRA PAS ETRE TRAITEE</w:t>
      </w:r>
    </w:p>
    <w:sectPr w:rsidR="00412CDE" w:rsidRPr="002E5F7C" w:rsidSect="009570F4">
      <w:footerReference w:type="default" r:id="rId9"/>
      <w:pgSz w:w="11906" w:h="16838"/>
      <w:pgMar w:top="567" w:right="720" w:bottom="284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8FF8" w14:textId="77777777" w:rsidR="003917C0" w:rsidRDefault="003917C0">
      <w:pPr>
        <w:spacing w:after="0" w:line="240" w:lineRule="auto"/>
      </w:pPr>
      <w:r>
        <w:separator/>
      </w:r>
    </w:p>
  </w:endnote>
  <w:endnote w:type="continuationSeparator" w:id="0">
    <w:p w14:paraId="5F6CC569" w14:textId="77777777" w:rsidR="003917C0" w:rsidRDefault="0039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E90" w14:textId="77777777" w:rsidR="00766091" w:rsidRPr="00766091" w:rsidRDefault="0060166D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44F418F2" w14:textId="77777777" w:rsidR="00766091" w:rsidRPr="00766091" w:rsidRDefault="0060166D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>
      <w:rPr>
        <w:sz w:val="16"/>
        <w:szCs w:val="16"/>
      </w:rPr>
      <w:t xml:space="preserve"> 05 59 41 54 24</w:t>
    </w:r>
    <w:r w:rsidRPr="00766091">
      <w:rPr>
        <w:sz w:val="16"/>
        <w:szCs w:val="16"/>
      </w:rPr>
      <w:t xml:space="preserve">  -  Fax : 05 59 41 59 84  -  E.mail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C704" w14:textId="77777777" w:rsidR="003917C0" w:rsidRDefault="003917C0">
      <w:pPr>
        <w:spacing w:after="0" w:line="240" w:lineRule="auto"/>
      </w:pPr>
      <w:r>
        <w:separator/>
      </w:r>
    </w:p>
  </w:footnote>
  <w:footnote w:type="continuationSeparator" w:id="0">
    <w:p w14:paraId="16503D62" w14:textId="77777777" w:rsidR="003917C0" w:rsidRDefault="0039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1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B8"/>
    <w:rsid w:val="00040898"/>
    <w:rsid w:val="000C36D8"/>
    <w:rsid w:val="0017236E"/>
    <w:rsid w:val="002B37EB"/>
    <w:rsid w:val="002B4A64"/>
    <w:rsid w:val="002C4D5B"/>
    <w:rsid w:val="002E5F7C"/>
    <w:rsid w:val="00334512"/>
    <w:rsid w:val="00387D67"/>
    <w:rsid w:val="003917C0"/>
    <w:rsid w:val="00392022"/>
    <w:rsid w:val="003A0489"/>
    <w:rsid w:val="00412CDE"/>
    <w:rsid w:val="00475598"/>
    <w:rsid w:val="00480A16"/>
    <w:rsid w:val="004B416C"/>
    <w:rsid w:val="004F2388"/>
    <w:rsid w:val="005040F5"/>
    <w:rsid w:val="0055408F"/>
    <w:rsid w:val="005D4B70"/>
    <w:rsid w:val="0060166D"/>
    <w:rsid w:val="00606339"/>
    <w:rsid w:val="00623C6E"/>
    <w:rsid w:val="00636894"/>
    <w:rsid w:val="00644E26"/>
    <w:rsid w:val="007017D1"/>
    <w:rsid w:val="007833CE"/>
    <w:rsid w:val="007B51CC"/>
    <w:rsid w:val="007C6341"/>
    <w:rsid w:val="00814046"/>
    <w:rsid w:val="008356BE"/>
    <w:rsid w:val="00895D94"/>
    <w:rsid w:val="00944E55"/>
    <w:rsid w:val="009F00A2"/>
    <w:rsid w:val="00A03194"/>
    <w:rsid w:val="00B10089"/>
    <w:rsid w:val="00BC202F"/>
    <w:rsid w:val="00C0522F"/>
    <w:rsid w:val="00CB6791"/>
    <w:rsid w:val="00CF2D2F"/>
    <w:rsid w:val="00DA0BB8"/>
    <w:rsid w:val="00DA65FE"/>
    <w:rsid w:val="00DB71DF"/>
    <w:rsid w:val="00FA0275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B28"/>
  <w15:docId w15:val="{010A7737-9192-4039-A401-E0D9CF29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B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A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BB8"/>
  </w:style>
  <w:style w:type="paragraph" w:styleId="Textedebulles">
    <w:name w:val="Balloon Text"/>
    <w:basedOn w:val="Normal"/>
    <w:link w:val="TextedebullesCar"/>
    <w:uiPriority w:val="99"/>
    <w:semiHidden/>
    <w:unhideWhenUsed/>
    <w:rsid w:val="00DA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B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A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90F.C61D48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 Pascale</dc:creator>
  <cp:lastModifiedBy>Mairie De Biarritz</cp:lastModifiedBy>
  <cp:revision>6</cp:revision>
  <cp:lastPrinted>2021-12-21T09:44:00Z</cp:lastPrinted>
  <dcterms:created xsi:type="dcterms:W3CDTF">2022-05-12T10:01:00Z</dcterms:created>
  <dcterms:modified xsi:type="dcterms:W3CDTF">2023-01-04T14:51:00Z</dcterms:modified>
</cp:coreProperties>
</file>